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4A0" w:firstRow="1" w:lastRow="0" w:firstColumn="1" w:lastColumn="0" w:noHBand="0" w:noVBand="1"/>
      </w:tblPr>
      <w:tblGrid>
        <w:gridCol w:w="1368"/>
        <w:gridCol w:w="547"/>
        <w:gridCol w:w="983"/>
        <w:gridCol w:w="450"/>
        <w:gridCol w:w="482"/>
        <w:gridCol w:w="238"/>
        <w:gridCol w:w="630"/>
        <w:gridCol w:w="1047"/>
        <w:gridCol w:w="418"/>
        <w:gridCol w:w="565"/>
        <w:gridCol w:w="220"/>
        <w:gridCol w:w="712"/>
        <w:gridCol w:w="1628"/>
        <w:gridCol w:w="288"/>
      </w:tblGrid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bookmarkStart w:id="0" w:name="_GoBack"/>
            <w:bookmarkEnd w:id="0"/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T.C. File #: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"/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DC772D">
              <w:rPr>
                <w:rFonts w:ascii="Arial" w:hAnsi="Arial" w:cs="Arial"/>
                <w:b/>
                <w:spacing w:val="-3"/>
              </w:rPr>
              <w:t>IN THE TERRITORIAL COURT OF YUKON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REGINA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v.</w:t>
            </w: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983" w:type="dxa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2"/>
          </w:p>
        </w:tc>
        <w:tc>
          <w:tcPr>
            <w:tcW w:w="2848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5745" w:type="dxa"/>
            <w:gridSpan w:val="10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DC772D">
              <w:rPr>
                <w:rFonts w:ascii="Arial" w:hAnsi="Arial" w:cs="Arial"/>
                <w:b/>
                <w:spacing w:val="-3"/>
              </w:rPr>
              <w:t>DIVERSION FUNDS AGREEMENT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9576" w:type="dxa"/>
            <w:gridSpan w:val="1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 xml:space="preserve">WHEREAS the parties have reached a diversion agreement whereby the accused is </w:t>
            </w:r>
          </w:p>
        </w:tc>
      </w:tr>
      <w:tr w:rsidR="00F7002F" w:rsidRPr="00DC772D" w:rsidTr="009049FE">
        <w:tc>
          <w:tcPr>
            <w:tcW w:w="3348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required to pay the amount of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3"/>
          </w:p>
        </w:tc>
        <w:tc>
          <w:tcPr>
            <w:tcW w:w="146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, in trust for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4"/>
          </w:p>
        </w:tc>
        <w:tc>
          <w:tcPr>
            <w:tcW w:w="288" w:type="dxa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,</w:t>
            </w: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9576" w:type="dxa"/>
            <w:gridSpan w:val="1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THEREFORE the parties hereby request the court registry to receive said funds and, upon receipt, to disburse them to:</w:t>
            </w: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Name: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5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Address: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6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7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8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9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Phone/email: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0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1"/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915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4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1916" w:type="dxa"/>
            <w:gridSpan w:val="2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38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38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Crown counsel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</w:rPr>
              <w:t>Defence counsel/accused</w:t>
            </w:r>
          </w:p>
        </w:tc>
      </w:tr>
      <w:tr w:rsidR="00F7002F" w:rsidRPr="00DC772D" w:rsidTr="009049FE">
        <w:tc>
          <w:tcPr>
            <w:tcW w:w="3830" w:type="dxa"/>
            <w:gridSpan w:val="5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</w:p>
        </w:tc>
        <w:tc>
          <w:tcPr>
            <w:tcW w:w="3831" w:type="dxa"/>
            <w:gridSpan w:val="6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</w:p>
        </w:tc>
      </w:tr>
      <w:tr w:rsidR="00F7002F" w:rsidRPr="00DC772D" w:rsidTr="009049FE">
        <w:tc>
          <w:tcPr>
            <w:tcW w:w="1368" w:type="dxa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DC772D">
              <w:rPr>
                <w:rFonts w:ascii="Arial" w:hAnsi="Arial" w:cs="Arial"/>
                <w:spacing w:val="-3"/>
                <w:sz w:val="22"/>
              </w:rPr>
              <w:t>Print name: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2"/>
          </w:p>
        </w:tc>
        <w:tc>
          <w:tcPr>
            <w:tcW w:w="2880" w:type="dxa"/>
            <w:gridSpan w:val="5"/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</w:rPr>
            </w:pPr>
            <w:r w:rsidRPr="00DC772D">
              <w:rPr>
                <w:rFonts w:ascii="Arial" w:hAnsi="Arial" w:cs="Arial"/>
                <w:spacing w:val="-3"/>
                <w:sz w:val="22"/>
              </w:rPr>
              <w:t>Print name:</w:t>
            </w: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002F" w:rsidRPr="00DC772D" w:rsidRDefault="00F7002F" w:rsidP="009049F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pacing w:val="-3"/>
              </w:rPr>
              <w:instrText xml:space="preserve"> FORMTEXT </w:instrText>
            </w:r>
            <w:r>
              <w:rPr>
                <w:rFonts w:ascii="Arial" w:hAnsi="Arial" w:cs="Arial"/>
                <w:spacing w:val="-3"/>
              </w:rPr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noProof/>
                <w:spacing w:val="-3"/>
              </w:rPr>
              <w:t> </w:t>
            </w:r>
            <w:r>
              <w:rPr>
                <w:rFonts w:ascii="Arial" w:hAnsi="Arial" w:cs="Arial"/>
                <w:spacing w:val="-3"/>
              </w:rPr>
              <w:fldChar w:fldCharType="end"/>
            </w:r>
            <w:bookmarkEnd w:id="13"/>
          </w:p>
        </w:tc>
      </w:tr>
    </w:tbl>
    <w:p w:rsidR="00AE07BB" w:rsidRDefault="00801D2A"/>
    <w:sectPr w:rsidR="00AE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25" w:rsidRDefault="00D07525" w:rsidP="00D07525">
      <w:r>
        <w:separator/>
      </w:r>
    </w:p>
  </w:endnote>
  <w:endnote w:type="continuationSeparator" w:id="0">
    <w:p w:rsidR="00D07525" w:rsidRDefault="00D07525" w:rsidP="00D0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25" w:rsidRDefault="00D07525" w:rsidP="00D07525">
      <w:r>
        <w:separator/>
      </w:r>
    </w:p>
  </w:footnote>
  <w:footnote w:type="continuationSeparator" w:id="0">
    <w:p w:rsidR="00D07525" w:rsidRDefault="00D07525" w:rsidP="00D07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2F"/>
    <w:rsid w:val="00666F9F"/>
    <w:rsid w:val="007374ED"/>
    <w:rsid w:val="00763D5D"/>
    <w:rsid w:val="00807353"/>
    <w:rsid w:val="00A9218F"/>
    <w:rsid w:val="00B93D2F"/>
    <w:rsid w:val="00CE6863"/>
    <w:rsid w:val="00D07525"/>
    <w:rsid w:val="00F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2F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2018-07-03T22:12:00Z</dcterms:created>
  <dcterms:modified xsi:type="dcterms:W3CDTF">2018-07-03T22:12:00Z</dcterms:modified>
</cp:coreProperties>
</file>