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F598" w14:textId="77777777" w:rsidR="00523DE1" w:rsidRDefault="00523DE1" w:rsidP="00523DE1">
      <w:pPr>
        <w:pStyle w:val="Header"/>
        <w:jc w:val="right"/>
      </w:pPr>
      <w:r>
        <w:t>S.C. No.:           </w:t>
      </w:r>
    </w:p>
    <w:p w14:paraId="79A1D05A" w14:textId="77777777" w:rsidR="00523DE1" w:rsidRDefault="00523DE1" w:rsidP="00523DE1">
      <w:pPr>
        <w:jc w:val="center"/>
        <w:rPr>
          <w:rFonts w:cs="Arial"/>
          <w:b/>
          <w:bCs/>
        </w:rPr>
      </w:pPr>
    </w:p>
    <w:p w14:paraId="7425E13D" w14:textId="544BC3C2" w:rsidR="004D4B89" w:rsidRPr="004D4B89" w:rsidRDefault="004D4B89" w:rsidP="004D4B89">
      <w:pPr>
        <w:spacing w:line="480" w:lineRule="auto"/>
        <w:jc w:val="center"/>
        <w:rPr>
          <w:rFonts w:cs="Arial"/>
          <w:b/>
          <w:bCs/>
        </w:rPr>
      </w:pPr>
      <w:r w:rsidRPr="004D4B89">
        <w:rPr>
          <w:rFonts w:cs="Arial"/>
          <w:b/>
          <w:bCs/>
        </w:rPr>
        <w:t>SUPREME COURT OF YUKON</w:t>
      </w:r>
    </w:p>
    <w:p w14:paraId="3B4EFBE1" w14:textId="0A36D213" w:rsidR="00CF064C" w:rsidRDefault="00CF064C" w:rsidP="00CF064C">
      <w:pPr>
        <w:spacing w:line="480" w:lineRule="auto"/>
        <w:rPr>
          <w:rFonts w:cs="Arial"/>
        </w:rPr>
      </w:pPr>
      <w:r>
        <w:rPr>
          <w:rFonts w:cs="Arial"/>
        </w:rPr>
        <w:t>BETWEEN:</w:t>
      </w:r>
    </w:p>
    <w:p w14:paraId="6021A96C" w14:textId="77777777" w:rsidR="00CF064C" w:rsidRDefault="00CF064C" w:rsidP="00CF064C">
      <w:pPr>
        <w:pStyle w:val="BodyText"/>
        <w:spacing w:line="480" w:lineRule="auto"/>
        <w:rPr>
          <w:rFonts w:cs="Arial"/>
          <w:b w:val="0"/>
        </w:rPr>
      </w:pPr>
    </w:p>
    <w:p w14:paraId="066D8767" w14:textId="77777777" w:rsidR="00CF064C" w:rsidRDefault="00CF064C" w:rsidP="00CF064C">
      <w:pPr>
        <w:pStyle w:val="BodyText"/>
        <w:spacing w:line="480" w:lineRule="auto"/>
        <w:jc w:val="right"/>
        <w:rPr>
          <w:rFonts w:cs="Arial"/>
          <w:b w:val="0"/>
        </w:rPr>
      </w:pPr>
    </w:p>
    <w:p w14:paraId="32F034DD" w14:textId="387A55C4" w:rsidR="00CF064C" w:rsidRPr="00CF064C" w:rsidRDefault="004D4B89" w:rsidP="00CF064C">
      <w:pPr>
        <w:jc w:val="right"/>
        <w:rPr>
          <w:bCs/>
          <w:i/>
        </w:rPr>
      </w:pPr>
      <w:r>
        <w:t>APPLICANT</w:t>
      </w:r>
      <w:r w:rsidR="00CF064C">
        <w:rPr>
          <w:b/>
        </w:rPr>
        <w:t>/</w:t>
      </w:r>
      <w:r w:rsidR="00CF064C" w:rsidRPr="00CF064C">
        <w:rPr>
          <w:bCs/>
        </w:rPr>
        <w:t>PLAI</w:t>
      </w:r>
      <w:r w:rsidR="00CF064C">
        <w:rPr>
          <w:bCs/>
        </w:rPr>
        <w:t>NTIFF</w:t>
      </w:r>
    </w:p>
    <w:p w14:paraId="4428CFD6" w14:textId="77777777" w:rsidR="00CF064C" w:rsidRDefault="00CF064C" w:rsidP="00CF064C">
      <w:pPr>
        <w:pStyle w:val="BodyText"/>
        <w:spacing w:line="48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>AND</w:t>
      </w:r>
    </w:p>
    <w:p w14:paraId="6CBA1E81" w14:textId="77777777" w:rsidR="00CF064C" w:rsidRDefault="00CF064C" w:rsidP="00CF064C">
      <w:pPr>
        <w:pStyle w:val="BodyText"/>
        <w:spacing w:line="480" w:lineRule="auto"/>
        <w:rPr>
          <w:rFonts w:cs="Arial"/>
          <w:b w:val="0"/>
        </w:rPr>
      </w:pPr>
    </w:p>
    <w:p w14:paraId="3B312BEE" w14:textId="77777777" w:rsidR="00CF064C" w:rsidRDefault="00CF064C" w:rsidP="00CF064C">
      <w:pPr>
        <w:pStyle w:val="BodyText"/>
        <w:spacing w:line="480" w:lineRule="auto"/>
        <w:jc w:val="right"/>
        <w:rPr>
          <w:rFonts w:cs="Arial"/>
          <w:b w:val="0"/>
        </w:rPr>
      </w:pPr>
    </w:p>
    <w:p w14:paraId="686F270B" w14:textId="7A8B3F97" w:rsidR="00CF064C" w:rsidRDefault="00CF064C" w:rsidP="00CF064C">
      <w:pPr>
        <w:pStyle w:val="BodyText"/>
        <w:spacing w:line="480" w:lineRule="auto"/>
        <w:jc w:val="right"/>
        <w:rPr>
          <w:rFonts w:cs="Arial"/>
          <w:b w:val="0"/>
        </w:rPr>
      </w:pPr>
      <w:r>
        <w:rPr>
          <w:rFonts w:cs="Arial"/>
          <w:b w:val="0"/>
        </w:rPr>
        <w:t>RESPONDENT/DEFENDANT</w:t>
      </w:r>
    </w:p>
    <w:p w14:paraId="7CB21396" w14:textId="63B7B784" w:rsidR="00CF064C" w:rsidRDefault="00063D73" w:rsidP="00CF064C">
      <w:pPr>
        <w:jc w:val="center"/>
      </w:pPr>
      <w:r>
        <w:t>Pre</w:t>
      </w:r>
      <w:r w:rsidR="00F4664E">
        <w:t>-</w:t>
      </w:r>
      <w:r w:rsidR="00D4677C">
        <w:t xml:space="preserve">Conference </w:t>
      </w:r>
      <w:r w:rsidR="0084428F">
        <w:t>M</w:t>
      </w:r>
      <w:r w:rsidR="00D4677C">
        <w:t>emorandum</w:t>
      </w:r>
      <w:r w:rsidR="00E12B81">
        <w:t xml:space="preserve"> </w:t>
      </w:r>
    </w:p>
    <w:p w14:paraId="0B39CC2F" w14:textId="2E73EAF8" w:rsidR="00CF064C" w:rsidRDefault="00CF064C" w:rsidP="00CF064C">
      <w:pPr>
        <w:pStyle w:val="Header"/>
        <w:tabs>
          <w:tab w:val="clear" w:pos="4320"/>
          <w:tab w:val="clear" w:pos="8640"/>
          <w:tab w:val="right" w:pos="9405"/>
        </w:tabs>
        <w:spacing w:line="480" w:lineRule="auto"/>
        <w:rPr>
          <w:rFonts w:cs="Arial"/>
        </w:rPr>
      </w:pPr>
    </w:p>
    <w:tbl>
      <w:tblPr>
        <w:tblW w:w="9450" w:type="dxa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850"/>
        <w:gridCol w:w="3600"/>
      </w:tblGrid>
      <w:tr w:rsidR="00CF064C" w14:paraId="2DCE2C03" w14:textId="77777777" w:rsidTr="00CF064C">
        <w:tc>
          <w:tcPr>
            <w:tcW w:w="5850" w:type="dxa"/>
            <w:shd w:val="clear" w:color="auto" w:fill="auto"/>
          </w:tcPr>
          <w:p w14:paraId="435ACBDD" w14:textId="74F92525" w:rsidR="00CF064C" w:rsidRDefault="00CF064C" w:rsidP="00CA182A">
            <w:pPr>
              <w:rPr>
                <w:rFonts w:cs="Arial"/>
              </w:rPr>
            </w:pPr>
            <w:r>
              <w:rPr>
                <w:rFonts w:cs="Arial"/>
              </w:rPr>
              <w:t xml:space="preserve">Counsel for the </w:t>
            </w:r>
            <w:r w:rsidR="0084428F">
              <w:rPr>
                <w:rFonts w:cs="Arial"/>
              </w:rPr>
              <w:t>A</w:t>
            </w:r>
            <w:r w:rsidR="004D4B89">
              <w:rPr>
                <w:rFonts w:cs="Arial"/>
              </w:rPr>
              <w:t>pplicant</w:t>
            </w:r>
            <w:r>
              <w:rPr>
                <w:rFonts w:cs="Arial"/>
              </w:rPr>
              <w:t>/Plaintiff</w:t>
            </w:r>
          </w:p>
        </w:tc>
        <w:tc>
          <w:tcPr>
            <w:tcW w:w="3600" w:type="dxa"/>
            <w:shd w:val="clear" w:color="auto" w:fill="auto"/>
          </w:tcPr>
          <w:p w14:paraId="0D4BBE3F" w14:textId="0873CB77" w:rsidR="00CF064C" w:rsidRDefault="00CF064C" w:rsidP="00CA182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 of counsel</w:t>
            </w:r>
          </w:p>
        </w:tc>
      </w:tr>
      <w:tr w:rsidR="00CF064C" w14:paraId="5B829BE0" w14:textId="77777777" w:rsidTr="00CF064C">
        <w:tc>
          <w:tcPr>
            <w:tcW w:w="5850" w:type="dxa"/>
            <w:shd w:val="clear" w:color="auto" w:fill="auto"/>
          </w:tcPr>
          <w:p w14:paraId="597B409C" w14:textId="4D0B1DDB" w:rsidR="00CF064C" w:rsidRDefault="00CF064C" w:rsidP="00CA182A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686A927C" w14:textId="77777777" w:rsidR="00CF064C" w:rsidRDefault="00CF064C" w:rsidP="00CA182A">
            <w:pPr>
              <w:jc w:val="right"/>
              <w:rPr>
                <w:rFonts w:cs="Arial"/>
              </w:rPr>
            </w:pPr>
          </w:p>
        </w:tc>
      </w:tr>
      <w:tr w:rsidR="00CF064C" w14:paraId="597A3EB9" w14:textId="2FEE4853" w:rsidTr="00CF064C">
        <w:tc>
          <w:tcPr>
            <w:tcW w:w="5850" w:type="dxa"/>
            <w:shd w:val="clear" w:color="auto" w:fill="auto"/>
          </w:tcPr>
          <w:p w14:paraId="3CA2D1BE" w14:textId="6204F8E2" w:rsidR="00CF064C" w:rsidRDefault="00CF064C" w:rsidP="00CA182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Counsel for the Respondent/</w:t>
            </w:r>
            <w:r w:rsidR="004D4B89">
              <w:rPr>
                <w:rFonts w:cs="Arial"/>
                <w:lang w:val="en-US"/>
              </w:rPr>
              <w:t>Defendant</w:t>
            </w:r>
          </w:p>
        </w:tc>
        <w:tc>
          <w:tcPr>
            <w:tcW w:w="3600" w:type="dxa"/>
            <w:shd w:val="clear" w:color="auto" w:fill="auto"/>
          </w:tcPr>
          <w:p w14:paraId="4D55390B" w14:textId="34C2CAE3" w:rsidR="00CF064C" w:rsidRDefault="00CF064C" w:rsidP="00CA182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 of counsel</w:t>
            </w:r>
          </w:p>
        </w:tc>
      </w:tr>
      <w:tr w:rsidR="00CF064C" w14:paraId="5692CE8B" w14:textId="7140F2D1" w:rsidTr="00CF064C">
        <w:tc>
          <w:tcPr>
            <w:tcW w:w="5850" w:type="dxa"/>
            <w:shd w:val="clear" w:color="auto" w:fill="auto"/>
          </w:tcPr>
          <w:p w14:paraId="41C53658" w14:textId="6359542B" w:rsidR="00CF064C" w:rsidRDefault="00CF064C" w:rsidP="00CA182A">
            <w:pPr>
              <w:rPr>
                <w:rFonts w:cs="Arial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14:paraId="45C2A077" w14:textId="74FEE26A" w:rsidR="00CF064C" w:rsidRDefault="00CF064C" w:rsidP="00CA182A">
            <w:pPr>
              <w:jc w:val="right"/>
              <w:rPr>
                <w:rFonts w:cs="Arial"/>
              </w:rPr>
            </w:pPr>
          </w:p>
        </w:tc>
      </w:tr>
    </w:tbl>
    <w:p w14:paraId="225C879F" w14:textId="77777777" w:rsidR="00CF064C" w:rsidRDefault="00CF064C" w:rsidP="00CF064C"/>
    <w:p w14:paraId="7C38E4FE" w14:textId="751AABAB" w:rsidR="00063D73" w:rsidRDefault="00063D73" w:rsidP="00E12B81">
      <w:pPr>
        <w:numPr>
          <w:ilvl w:val="0"/>
          <w:numId w:val="2"/>
        </w:numPr>
        <w:tabs>
          <w:tab w:val="clear" w:pos="720"/>
        </w:tabs>
        <w:ind w:hanging="720"/>
      </w:pPr>
      <w:r w:rsidRPr="00CF064C">
        <w:t>This matter is scheduled for a Family Law Case Conference/Case Management Conference on [DATE AND TIME]</w:t>
      </w:r>
      <w:r w:rsidR="009504E0">
        <w:t>;</w:t>
      </w:r>
      <w:r w:rsidRPr="00CF064C">
        <w:t xml:space="preserve"> </w:t>
      </w:r>
    </w:p>
    <w:p w14:paraId="28187276" w14:textId="3ACE66C7" w:rsidR="00D4677C" w:rsidRDefault="00E12B81" w:rsidP="009F6AE7">
      <w:pPr>
        <w:pStyle w:val="ListParagraph"/>
        <w:numPr>
          <w:ilvl w:val="0"/>
          <w:numId w:val="2"/>
        </w:numPr>
        <w:ind w:hanging="720"/>
      </w:pPr>
      <w:r>
        <w:t>Issues</w:t>
      </w:r>
      <w:r w:rsidR="00E043FD">
        <w:t xml:space="preserve"> in dispute </w:t>
      </w:r>
      <w:r w:rsidR="009504E0">
        <w:t>[List];</w:t>
      </w:r>
    </w:p>
    <w:p w14:paraId="1D26D987" w14:textId="1B38BECD" w:rsidR="00E12B81" w:rsidRDefault="00E12B81" w:rsidP="009F6AE7">
      <w:pPr>
        <w:pStyle w:val="ListParagraph"/>
        <w:numPr>
          <w:ilvl w:val="0"/>
          <w:numId w:val="2"/>
        </w:numPr>
        <w:ind w:hanging="720"/>
      </w:pPr>
      <w:r>
        <w:t>Positions of the parties</w:t>
      </w:r>
      <w:r w:rsidR="00E043FD" w:rsidRPr="00E043FD">
        <w:t xml:space="preserve"> </w:t>
      </w:r>
      <w:r w:rsidR="00E043FD">
        <w:t>on each issue</w:t>
      </w:r>
      <w:r>
        <w:t>, and why</w:t>
      </w:r>
      <w:r w:rsidR="009504E0">
        <w:t>;</w:t>
      </w:r>
    </w:p>
    <w:p w14:paraId="357EE77D" w14:textId="6AFC85BA" w:rsidR="00E12B81" w:rsidRDefault="00E12B81" w:rsidP="009F6AE7">
      <w:pPr>
        <w:pStyle w:val="ListParagraph"/>
        <w:numPr>
          <w:ilvl w:val="0"/>
          <w:numId w:val="2"/>
        </w:numPr>
        <w:ind w:hanging="720"/>
      </w:pPr>
      <w:r>
        <w:t xml:space="preserve">Confirmation </w:t>
      </w:r>
      <w:r w:rsidR="006F7D1F">
        <w:t xml:space="preserve">that </w:t>
      </w:r>
      <w:r>
        <w:t xml:space="preserve">settlement </w:t>
      </w:r>
      <w:r w:rsidR="00E043FD">
        <w:t>has been discussed, when</w:t>
      </w:r>
      <w:r w:rsidR="006F7D1F">
        <w:t>,</w:t>
      </w:r>
      <w:r w:rsidR="00E043FD">
        <w:t xml:space="preserve"> and in what form</w:t>
      </w:r>
      <w:r w:rsidR="009504E0">
        <w:t>;</w:t>
      </w:r>
    </w:p>
    <w:p w14:paraId="55B1A81C" w14:textId="2FD2D555" w:rsidR="00E12B81" w:rsidRDefault="00E12B81" w:rsidP="009F6AE7">
      <w:pPr>
        <w:pStyle w:val="ListParagraph"/>
        <w:numPr>
          <w:ilvl w:val="0"/>
          <w:numId w:val="2"/>
        </w:numPr>
        <w:ind w:hanging="720"/>
      </w:pPr>
      <w:r>
        <w:t xml:space="preserve">Financial conclusion </w:t>
      </w:r>
      <w:r w:rsidR="00E043FD">
        <w:t>on separate sheet of paper with calculations</w:t>
      </w:r>
      <w:r w:rsidR="00CA64F1">
        <w:t xml:space="preserve"> (if relevant)</w:t>
      </w:r>
      <w:r w:rsidR="009504E0">
        <w:t>;</w:t>
      </w:r>
    </w:p>
    <w:p w14:paraId="340AAA35" w14:textId="32149EF4" w:rsidR="00E12B81" w:rsidRDefault="00E12B81" w:rsidP="009F6AE7">
      <w:pPr>
        <w:pStyle w:val="ListParagraph"/>
        <w:numPr>
          <w:ilvl w:val="0"/>
          <w:numId w:val="2"/>
        </w:numPr>
        <w:ind w:hanging="720"/>
      </w:pPr>
      <w:r>
        <w:t>Outstanding criminal or civil/family orders relevant to this matter</w:t>
      </w:r>
      <w:r w:rsidR="009504E0">
        <w:t>.</w:t>
      </w:r>
    </w:p>
    <w:p w14:paraId="50AD18FD" w14:textId="77777777" w:rsidR="00E12B81" w:rsidRPr="00D4677C" w:rsidRDefault="00E12B81" w:rsidP="009F6AE7">
      <w:pPr>
        <w:pStyle w:val="ListParagraph"/>
      </w:pPr>
    </w:p>
    <w:p w14:paraId="4CEBD974" w14:textId="77777777" w:rsidR="00D4677C" w:rsidRPr="00D4677C" w:rsidRDefault="00D4677C" w:rsidP="00D4677C"/>
    <w:p w14:paraId="095C6EC3" w14:textId="54EF75F9" w:rsidR="00CF064C" w:rsidRDefault="00CF064C" w:rsidP="00CF064C">
      <w:r>
        <w:t xml:space="preserve">DATED: </w:t>
      </w:r>
    </w:p>
    <w:p w14:paraId="0563D992" w14:textId="77777777" w:rsidR="001152EB" w:rsidRDefault="001152EB" w:rsidP="00CF064C"/>
    <w:p w14:paraId="3EB3B0A2" w14:textId="77777777" w:rsidR="001152EB" w:rsidRDefault="001152EB" w:rsidP="00CF064C"/>
    <w:p w14:paraId="15CC4212" w14:textId="77777777" w:rsidR="001152EB" w:rsidRDefault="001152EB" w:rsidP="00CF064C"/>
    <w:p w14:paraId="136C1987" w14:textId="7D0FD6E9" w:rsidR="00CF064C" w:rsidRDefault="00E12B81" w:rsidP="00E12B81">
      <w:pPr>
        <w:rPr>
          <w:rFonts w:cs="Arial"/>
        </w:rPr>
      </w:pPr>
      <w:r>
        <w:rPr>
          <w:rFonts w:cs="Arial"/>
        </w:rPr>
        <w:t>_____________</w:t>
      </w:r>
      <w:r w:rsidR="001152EB">
        <w:rPr>
          <w:rFonts w:cs="Arial"/>
        </w:rPr>
        <w:t>___</w:t>
      </w:r>
      <w:r>
        <w:rPr>
          <w:rFonts w:cs="Arial"/>
        </w:rPr>
        <w:t>____________</w:t>
      </w:r>
      <w:r w:rsidR="001152EB">
        <w:rPr>
          <w:rFonts w:cs="Arial"/>
        </w:rPr>
        <w:tab/>
      </w:r>
      <w:r w:rsidR="001152EB">
        <w:rPr>
          <w:rFonts w:cs="Arial"/>
        </w:rPr>
        <w:tab/>
        <w:t>______________________</w:t>
      </w:r>
      <w:r w:rsidR="0072139F">
        <w:rPr>
          <w:rFonts w:cs="Arial"/>
        </w:rPr>
        <w:t>_</w:t>
      </w:r>
      <w:r w:rsidR="001152EB">
        <w:rPr>
          <w:rFonts w:cs="Arial"/>
        </w:rPr>
        <w:t>_____</w:t>
      </w:r>
    </w:p>
    <w:p w14:paraId="5A4998ED" w14:textId="4977B786" w:rsidR="00CF064C" w:rsidRDefault="001152EB" w:rsidP="00CF064C">
      <w:pPr>
        <w:rPr>
          <w:rFonts w:cs="Arial"/>
        </w:rPr>
      </w:pPr>
      <w:r>
        <w:rPr>
          <w:rFonts w:cs="Arial"/>
        </w:rPr>
        <w:t xml:space="preserve">Signature </w:t>
      </w:r>
      <w:r w:rsidR="00D56854" w:rsidRPr="0072139F">
        <w:rPr>
          <w:rFonts w:cs="Arial"/>
          <w:i/>
          <w:iCs/>
        </w:rPr>
        <w:t>[Party or Party’s Lawyer]</w:t>
      </w:r>
      <w:r w:rsidR="00D56854">
        <w:rPr>
          <w:rFonts w:cs="Arial"/>
        </w:rPr>
        <w:tab/>
      </w:r>
      <w:r w:rsidR="00D56854">
        <w:rPr>
          <w:rFonts w:cs="Arial"/>
        </w:rPr>
        <w:tab/>
        <w:t xml:space="preserve">Signature </w:t>
      </w:r>
      <w:r w:rsidR="00D56854" w:rsidRPr="0072139F">
        <w:rPr>
          <w:rFonts w:cs="Arial"/>
          <w:i/>
          <w:iCs/>
        </w:rPr>
        <w:t>[Party or Party’s Lawyer]</w:t>
      </w:r>
    </w:p>
    <w:p w14:paraId="75607DAB" w14:textId="77777777" w:rsidR="0072139F" w:rsidRDefault="0072139F" w:rsidP="00CF064C">
      <w:pPr>
        <w:rPr>
          <w:rFonts w:cs="Arial"/>
        </w:rPr>
      </w:pPr>
    </w:p>
    <w:p w14:paraId="5C0665A9" w14:textId="77777777" w:rsidR="0072139F" w:rsidRDefault="0072139F" w:rsidP="00CF064C">
      <w:pPr>
        <w:rPr>
          <w:rFonts w:cs="Arial"/>
        </w:rPr>
      </w:pPr>
    </w:p>
    <w:p w14:paraId="395B5C9E" w14:textId="4DC0149A" w:rsidR="0072139F" w:rsidRDefault="0072139F" w:rsidP="00CF064C">
      <w:pPr>
        <w:rPr>
          <w:rFonts w:cs="Arial"/>
        </w:rPr>
      </w:pPr>
      <w:r>
        <w:rPr>
          <w:rFonts w:cs="Arial"/>
        </w:rPr>
        <w:t>_____________________________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_____________________________</w:t>
      </w:r>
    </w:p>
    <w:p w14:paraId="7758140B" w14:textId="0D2AAE0E" w:rsidR="0072139F" w:rsidRDefault="0072139F" w:rsidP="00CF064C">
      <w:pPr>
        <w:rPr>
          <w:rFonts w:cs="Arial"/>
        </w:rPr>
      </w:pPr>
      <w:r>
        <w:rPr>
          <w:rFonts w:cs="Arial"/>
        </w:rPr>
        <w:t>Print Name</w:t>
      </w:r>
      <w:r w:rsidRPr="0072139F">
        <w:rPr>
          <w:rFonts w:cs="Arial"/>
        </w:rPr>
        <w:t xml:space="preserve"> </w:t>
      </w:r>
      <w:r w:rsidRPr="0072139F">
        <w:rPr>
          <w:rFonts w:cs="Arial"/>
          <w:i/>
          <w:iCs/>
        </w:rPr>
        <w:t>[Party or Party’s Lawyer]</w:t>
      </w:r>
      <w:r>
        <w:rPr>
          <w:rFonts w:cs="Arial"/>
        </w:rPr>
        <w:tab/>
      </w:r>
      <w:r>
        <w:rPr>
          <w:rFonts w:cs="Arial"/>
        </w:rPr>
        <w:tab/>
        <w:t xml:space="preserve">Print Name </w:t>
      </w:r>
      <w:r w:rsidRPr="0072139F">
        <w:rPr>
          <w:rFonts w:cs="Arial"/>
          <w:i/>
          <w:iCs/>
        </w:rPr>
        <w:t>[Party or Party’s Lawyer]</w:t>
      </w:r>
    </w:p>
    <w:sectPr w:rsidR="0072139F" w:rsidSect="00523DE1">
      <w:pgSz w:w="12240" w:h="15840"/>
      <w:pgMar w:top="1440" w:right="1440" w:bottom="1440" w:left="144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EC59" w14:textId="77777777" w:rsidR="00AD28C8" w:rsidRDefault="00AD28C8" w:rsidP="00CD54B6">
      <w:r>
        <w:separator/>
      </w:r>
    </w:p>
  </w:endnote>
  <w:endnote w:type="continuationSeparator" w:id="0">
    <w:p w14:paraId="7DC0512A" w14:textId="77777777" w:rsidR="00AD28C8" w:rsidRDefault="00AD28C8" w:rsidP="00CD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251FF" w14:textId="77777777" w:rsidR="00AD28C8" w:rsidRDefault="00AD28C8" w:rsidP="00CD54B6">
      <w:r>
        <w:separator/>
      </w:r>
    </w:p>
  </w:footnote>
  <w:footnote w:type="continuationSeparator" w:id="0">
    <w:p w14:paraId="0EC524AD" w14:textId="77777777" w:rsidR="00AD28C8" w:rsidRDefault="00AD28C8" w:rsidP="00CD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B14C5"/>
    <w:multiLevelType w:val="multilevel"/>
    <w:tmpl w:val="020E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95078"/>
    <w:multiLevelType w:val="multilevel"/>
    <w:tmpl w:val="9C3C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923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166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4C"/>
    <w:rsid w:val="00016401"/>
    <w:rsid w:val="00063D73"/>
    <w:rsid w:val="00095D7E"/>
    <w:rsid w:val="000B0551"/>
    <w:rsid w:val="000C6469"/>
    <w:rsid w:val="001152EB"/>
    <w:rsid w:val="001E1CE8"/>
    <w:rsid w:val="001E29D2"/>
    <w:rsid w:val="0022012F"/>
    <w:rsid w:val="00270612"/>
    <w:rsid w:val="0029782F"/>
    <w:rsid w:val="002A4D05"/>
    <w:rsid w:val="002D276B"/>
    <w:rsid w:val="00306CDC"/>
    <w:rsid w:val="00340347"/>
    <w:rsid w:val="003539BE"/>
    <w:rsid w:val="00373344"/>
    <w:rsid w:val="0038358D"/>
    <w:rsid w:val="003F7A14"/>
    <w:rsid w:val="0040796D"/>
    <w:rsid w:val="004371D0"/>
    <w:rsid w:val="004B664A"/>
    <w:rsid w:val="004C0E7C"/>
    <w:rsid w:val="004D4B89"/>
    <w:rsid w:val="00523DE1"/>
    <w:rsid w:val="005549AB"/>
    <w:rsid w:val="005700CC"/>
    <w:rsid w:val="005B339A"/>
    <w:rsid w:val="005B7151"/>
    <w:rsid w:val="006172BE"/>
    <w:rsid w:val="00617AB2"/>
    <w:rsid w:val="006B05C4"/>
    <w:rsid w:val="006D73E5"/>
    <w:rsid w:val="006F7D1F"/>
    <w:rsid w:val="00700219"/>
    <w:rsid w:val="0072139F"/>
    <w:rsid w:val="00754838"/>
    <w:rsid w:val="007B7B14"/>
    <w:rsid w:val="007C05FB"/>
    <w:rsid w:val="00834DA4"/>
    <w:rsid w:val="0084428F"/>
    <w:rsid w:val="00856DAD"/>
    <w:rsid w:val="008D7284"/>
    <w:rsid w:val="009504E0"/>
    <w:rsid w:val="009F6AE7"/>
    <w:rsid w:val="00AB22B4"/>
    <w:rsid w:val="00AB329E"/>
    <w:rsid w:val="00AD28C8"/>
    <w:rsid w:val="00BA6816"/>
    <w:rsid w:val="00BF2ED4"/>
    <w:rsid w:val="00C277AC"/>
    <w:rsid w:val="00CA64F1"/>
    <w:rsid w:val="00CD54B6"/>
    <w:rsid w:val="00CF064C"/>
    <w:rsid w:val="00D4271C"/>
    <w:rsid w:val="00D4677C"/>
    <w:rsid w:val="00D56854"/>
    <w:rsid w:val="00DF0DDA"/>
    <w:rsid w:val="00E043FD"/>
    <w:rsid w:val="00E12B81"/>
    <w:rsid w:val="00E13238"/>
    <w:rsid w:val="00E34E44"/>
    <w:rsid w:val="00EA269E"/>
    <w:rsid w:val="00EB4A87"/>
    <w:rsid w:val="00EE1E36"/>
    <w:rsid w:val="00F4664E"/>
    <w:rsid w:val="00F66CF2"/>
    <w:rsid w:val="00F7654A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6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6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6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6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6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6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6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64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6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6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6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6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6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6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6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6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6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6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F064C"/>
    <w:pPr>
      <w:tabs>
        <w:tab w:val="center" w:pos="4320"/>
        <w:tab w:val="right" w:pos="8640"/>
      </w:tabs>
    </w:pPr>
    <w:rPr>
      <w:rFonts w:eastAsia="Times New Roman" w:cs="Times New Roman"/>
      <w:kern w:val="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CF064C"/>
    <w:rPr>
      <w:rFonts w:eastAsia="Times New Roman" w:cs="Times New Roman"/>
      <w:kern w:val="0"/>
      <w:szCs w:val="24"/>
      <w14:ligatures w14:val="none"/>
    </w:rPr>
  </w:style>
  <w:style w:type="paragraph" w:styleId="BodyText">
    <w:name w:val="Body Text"/>
    <w:basedOn w:val="Normal"/>
    <w:link w:val="BodyTextChar"/>
    <w:rsid w:val="00CF064C"/>
    <w:pPr>
      <w:tabs>
        <w:tab w:val="right" w:pos="9405"/>
      </w:tabs>
      <w:jc w:val="center"/>
    </w:pPr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CF064C"/>
    <w:rPr>
      <w:rFonts w:eastAsia="Times New Roman" w:cs="Times New Roman"/>
      <w:b/>
      <w:bCs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5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B6"/>
  </w:style>
  <w:style w:type="paragraph" w:styleId="Revision">
    <w:name w:val="Revision"/>
    <w:hidden/>
    <w:uiPriority w:val="99"/>
    <w:semiHidden/>
    <w:rsid w:val="00E12B81"/>
  </w:style>
  <w:style w:type="character" w:styleId="CommentReference">
    <w:name w:val="annotation reference"/>
    <w:basedOn w:val="DefaultParagraphFont"/>
    <w:uiPriority w:val="99"/>
    <w:semiHidden/>
    <w:unhideWhenUsed/>
    <w:rsid w:val="001E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2025-02-04T20:48:00Z</dcterms:created>
  <dcterms:modified xsi:type="dcterms:W3CDTF">2025-02-04T20:48:00Z</dcterms:modified>
</cp:coreProperties>
</file>