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3A5C" w14:textId="77777777" w:rsidR="00316CA6" w:rsidRPr="00BE70C0" w:rsidRDefault="00316CA6" w:rsidP="00316CA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B31A8E">
        <w:rPr>
          <w:rFonts w:ascii="Arial" w:hAnsi="Arial" w:cs="Arial"/>
          <w:color w:val="000000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de dossier</w:t>
      </w:r>
      <w:r w:rsidRPr="00BE70C0">
        <w:rPr>
          <w:rFonts w:ascii="Arial" w:hAnsi="Arial" w:cs="Arial"/>
          <w:color w:val="000000"/>
        </w:rPr>
        <w:t>_________</w:t>
      </w:r>
    </w:p>
    <w:p w14:paraId="758A9BC8" w14:textId="77777777" w:rsidR="00316CA6" w:rsidRPr="00BE70C0" w:rsidRDefault="00316CA6" w:rsidP="00316CA6">
      <w:pPr>
        <w:jc w:val="center"/>
        <w:rPr>
          <w:rFonts w:ascii="Arial" w:hAnsi="Arial" w:cs="Arial"/>
          <w:color w:val="000000"/>
        </w:rPr>
      </w:pPr>
    </w:p>
    <w:p w14:paraId="618748FB" w14:textId="77777777" w:rsidR="00316CA6" w:rsidRPr="00BE70C0" w:rsidRDefault="00316CA6" w:rsidP="00316CA6">
      <w:pPr>
        <w:jc w:val="center"/>
        <w:rPr>
          <w:rFonts w:ascii="Arial" w:hAnsi="Arial" w:cs="Arial"/>
          <w:b/>
          <w:sz w:val="28"/>
          <w:szCs w:val="28"/>
        </w:rPr>
      </w:pPr>
      <w:r w:rsidRPr="00BE70C0">
        <w:rPr>
          <w:rFonts w:ascii="Arial" w:hAnsi="Arial" w:cs="Arial"/>
          <w:b/>
          <w:sz w:val="28"/>
          <w:szCs w:val="28"/>
        </w:rPr>
        <w:t>COUR TERRITORIALE DU YUKON</w:t>
      </w:r>
    </w:p>
    <w:p w14:paraId="1E07B2CE" w14:textId="77777777" w:rsidR="00316CA6" w:rsidRPr="00BE70C0" w:rsidRDefault="00316CA6" w:rsidP="00316CA6">
      <w:pPr>
        <w:rPr>
          <w:rFonts w:ascii="Arial" w:hAnsi="Arial" w:cs="Arial"/>
          <w:snapToGrid w:val="0"/>
        </w:rPr>
      </w:pPr>
    </w:p>
    <w:p w14:paraId="286358B6" w14:textId="77777777" w:rsidR="00316CA6" w:rsidRPr="00BE70C0" w:rsidRDefault="00316CA6" w:rsidP="00316CA6">
      <w:pPr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Entre</w:t>
      </w:r>
    </w:p>
    <w:p w14:paraId="064F09B9" w14:textId="6F7BB7CD" w:rsidR="00316CA6" w:rsidRPr="00BE70C0" w:rsidRDefault="00316CA6" w:rsidP="00316CA6">
      <w:pPr>
        <w:ind w:left="1440" w:hanging="1440"/>
        <w:jc w:val="center"/>
        <w:rPr>
          <w:rFonts w:ascii="Arial" w:hAnsi="Arial" w:cs="Arial"/>
          <w:b/>
          <w:snapToGrid w:val="0"/>
        </w:rPr>
      </w:pPr>
      <w:r w:rsidRPr="00BE70C0">
        <w:rPr>
          <w:rFonts w:ascii="Arial" w:hAnsi="Arial" w:cs="Arial"/>
          <w:b/>
          <w:snapToGrid w:val="0"/>
        </w:rPr>
        <w:t>L</w:t>
      </w:r>
      <w:r w:rsidR="002C2791">
        <w:rPr>
          <w:rFonts w:ascii="Arial" w:hAnsi="Arial" w:cs="Arial"/>
          <w:b/>
          <w:snapToGrid w:val="0"/>
        </w:rPr>
        <w:t>E</w:t>
      </w:r>
      <w:r w:rsidRPr="00BE70C0">
        <w:rPr>
          <w:rFonts w:ascii="Arial" w:hAnsi="Arial" w:cs="Arial"/>
          <w:b/>
          <w:snapToGrid w:val="0"/>
        </w:rPr>
        <w:t xml:space="preserve"> R</w:t>
      </w:r>
      <w:r w:rsidR="002C2791">
        <w:rPr>
          <w:rFonts w:ascii="Arial" w:hAnsi="Arial" w:cs="Arial"/>
          <w:b/>
          <w:snapToGrid w:val="0"/>
        </w:rPr>
        <w:t>OI</w:t>
      </w:r>
    </w:p>
    <w:p w14:paraId="2134BC40" w14:textId="77777777" w:rsidR="00316CA6" w:rsidRPr="00BE70C0" w:rsidRDefault="00316CA6" w:rsidP="00316CA6">
      <w:pPr>
        <w:ind w:left="1440"/>
        <w:jc w:val="right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Requérante/Intimée</w:t>
      </w:r>
    </w:p>
    <w:p w14:paraId="7F26A602" w14:textId="77777777" w:rsidR="00316CA6" w:rsidRPr="00BE70C0" w:rsidRDefault="00316CA6" w:rsidP="00316CA6">
      <w:pPr>
        <w:rPr>
          <w:rFonts w:ascii="Arial" w:hAnsi="Arial" w:cs="Arial"/>
          <w:snapToGrid w:val="0"/>
        </w:rPr>
      </w:pPr>
    </w:p>
    <w:p w14:paraId="08BB94DD" w14:textId="77777777" w:rsidR="00316CA6" w:rsidRPr="00BE70C0" w:rsidRDefault="00316CA6" w:rsidP="00316CA6">
      <w:pPr>
        <w:rPr>
          <w:rFonts w:ascii="Arial" w:hAnsi="Arial" w:cs="Arial"/>
          <w:snapToGrid w:val="0"/>
        </w:rPr>
      </w:pPr>
      <w:proofErr w:type="gramStart"/>
      <w:r w:rsidRPr="00BE70C0">
        <w:rPr>
          <w:rFonts w:ascii="Arial" w:hAnsi="Arial" w:cs="Arial"/>
          <w:snapToGrid w:val="0"/>
        </w:rPr>
        <w:t>et</w:t>
      </w:r>
      <w:proofErr w:type="gramEnd"/>
    </w:p>
    <w:p w14:paraId="1F4A98C3" w14:textId="77777777" w:rsidR="00316CA6" w:rsidRPr="00BE70C0" w:rsidRDefault="00316CA6" w:rsidP="00316CA6">
      <w:pPr>
        <w:ind w:left="1440"/>
        <w:rPr>
          <w:rFonts w:ascii="Arial" w:hAnsi="Arial" w:cs="Arial"/>
          <w:i/>
          <w:snapToGrid w:val="0"/>
        </w:rPr>
      </w:pPr>
    </w:p>
    <w:p w14:paraId="0BD32658" w14:textId="77777777" w:rsidR="00316CA6" w:rsidRPr="00BE70C0" w:rsidRDefault="00316CA6" w:rsidP="00316CA6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 w:rsidRPr="00BE70C0">
        <w:rPr>
          <w:rFonts w:ascii="Arial" w:hAnsi="Arial" w:cs="Arial"/>
          <w:szCs w:val="24"/>
        </w:rPr>
        <w:t>Requérant/Intimé</w:t>
      </w:r>
    </w:p>
    <w:p w14:paraId="3E72A59B" w14:textId="77777777" w:rsidR="00316CA6" w:rsidRPr="00BE70C0" w:rsidRDefault="00316CA6" w:rsidP="00316CA6">
      <w:pPr>
        <w:jc w:val="center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b/>
          <w:color w:val="000000"/>
        </w:rPr>
        <w:t>ORDONNANCE SUR CONSENTEMENT</w:t>
      </w:r>
    </w:p>
    <w:p w14:paraId="4F480885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197BAEA9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DEVANT MONSIEUR LE JUGE/   )</w:t>
      </w:r>
      <w:r w:rsidRPr="00BE70C0">
        <w:rPr>
          <w:rFonts w:ascii="Arial" w:hAnsi="Arial" w:cs="Arial"/>
          <w:color w:val="000000"/>
        </w:rPr>
        <w:tab/>
        <w:t>Le                               ,</w:t>
      </w:r>
      <w:r>
        <w:rPr>
          <w:rFonts w:ascii="Arial" w:hAnsi="Arial" w:cs="Arial"/>
          <w:color w:val="000000"/>
        </w:rPr>
        <w:t xml:space="preserve"> </w:t>
      </w:r>
    </w:p>
    <w:p w14:paraId="38E842CA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MADAME LA JUGE</w:t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  <w:t xml:space="preserve"> )</w:t>
      </w:r>
      <w:r w:rsidRPr="00BE70C0">
        <w:rPr>
          <w:rFonts w:ascii="Arial" w:hAnsi="Arial" w:cs="Arial"/>
          <w:color w:val="000000"/>
        </w:rPr>
        <w:tab/>
        <w:t xml:space="preserve"> </w:t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  <w:t xml:space="preserve">    20</w:t>
      </w:r>
    </w:p>
    <w:p w14:paraId="41571E78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</w:p>
    <w:p w14:paraId="4638A853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Vu LA REQUÊTE présentée par _____________________, sans audience et sur consentement;</w:t>
      </w:r>
    </w:p>
    <w:p w14:paraId="069E63FA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</w:p>
    <w:p w14:paraId="056E2FE9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LA COUR ORDONNE CE QUI SUIT :</w:t>
      </w:r>
    </w:p>
    <w:p w14:paraId="6F30B90F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3B38763A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001C59A1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1.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AA71EB3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2.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8518F1F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3.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4BEC752C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Fait par la Cour</w:t>
      </w:r>
    </w:p>
    <w:p w14:paraId="4957FBD1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color w:val="000000"/>
          <w:szCs w:val="24"/>
        </w:rPr>
      </w:pPr>
    </w:p>
    <w:p w14:paraId="4F644ACE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________________________</w:t>
      </w:r>
    </w:p>
    <w:p w14:paraId="55969E6C" w14:textId="77777777" w:rsidR="00316CA6" w:rsidRPr="00BE70C0" w:rsidRDefault="00316CA6" w:rsidP="00316CA6">
      <w:pPr>
        <w:rPr>
          <w:rFonts w:ascii="Arial" w:hAnsi="Arial" w:cs="Arial"/>
        </w:rPr>
      </w:pP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  <w:t>Juge de la Cour t</w:t>
      </w:r>
      <w:r w:rsidRPr="00BE70C0">
        <w:rPr>
          <w:rFonts w:ascii="Arial" w:hAnsi="Arial" w:cs="Arial"/>
        </w:rPr>
        <w:t>erritoriale</w:t>
      </w:r>
    </w:p>
    <w:p w14:paraId="0E486A0E" w14:textId="77777777" w:rsidR="00316CA6" w:rsidRPr="00BE70C0" w:rsidRDefault="00316CA6" w:rsidP="00316CA6">
      <w:pPr>
        <w:pStyle w:val="Signatory"/>
        <w:ind w:left="0"/>
        <w:jc w:val="left"/>
        <w:rPr>
          <w:rFonts w:ascii="Arial" w:hAnsi="Arial" w:cs="Arial"/>
          <w:color w:val="000000"/>
        </w:rPr>
      </w:pPr>
    </w:p>
    <w:p w14:paraId="0B19663E" w14:textId="77777777" w:rsidR="00316CA6" w:rsidRPr="00BE70C0" w:rsidRDefault="00316CA6" w:rsidP="00316CA6">
      <w:pPr>
        <w:pStyle w:val="Signatory"/>
        <w:ind w:left="0"/>
        <w:jc w:val="left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Nous consentons à la présente ordonnance et l’approuvons.</w:t>
      </w:r>
    </w:p>
    <w:p w14:paraId="6874131D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480E4163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65EF447C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 xml:space="preserve">________________________  </w:t>
      </w:r>
    </w:p>
    <w:p w14:paraId="27233ADD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Requérant/Intimé</w:t>
      </w:r>
    </w:p>
    <w:p w14:paraId="0D9606C1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4F8DE51E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________________________</w:t>
      </w:r>
    </w:p>
    <w:p w14:paraId="119B82EC" w14:textId="77777777" w:rsidR="00603001" w:rsidRPr="00316CA6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Requérant/Intimé</w:t>
      </w:r>
    </w:p>
    <w:sectPr w:rsidR="00AE07BB" w:rsidRPr="00316CA6" w:rsidSect="00900BA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7C7E" w14:textId="77777777" w:rsidR="007F3F6F" w:rsidRDefault="00FC02FE">
      <w:r>
        <w:separator/>
      </w:r>
    </w:p>
  </w:endnote>
  <w:endnote w:type="continuationSeparator" w:id="0">
    <w:p w14:paraId="402154E8" w14:textId="77777777" w:rsidR="007F3F6F" w:rsidRDefault="00F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A551B" w14:textId="77777777" w:rsidR="007F3F6F" w:rsidRDefault="00FC02FE">
      <w:r>
        <w:separator/>
      </w:r>
    </w:p>
  </w:footnote>
  <w:footnote w:type="continuationSeparator" w:id="0">
    <w:p w14:paraId="687911D6" w14:textId="77777777" w:rsidR="007F3F6F" w:rsidRDefault="00FC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1EB3" w14:textId="77777777" w:rsidR="00603001" w:rsidRDefault="00603001" w:rsidP="00900B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4ACB" w14:textId="77777777" w:rsidR="00603001" w:rsidRDefault="00603001" w:rsidP="00900BA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A6"/>
    <w:rsid w:val="001B15F9"/>
    <w:rsid w:val="002C2791"/>
    <w:rsid w:val="00316CA6"/>
    <w:rsid w:val="00603001"/>
    <w:rsid w:val="006E3C0C"/>
    <w:rsid w:val="007374ED"/>
    <w:rsid w:val="007F3F6F"/>
    <w:rsid w:val="00807353"/>
    <w:rsid w:val="00A9218F"/>
    <w:rsid w:val="00F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BC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A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rsid w:val="00316CA6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316CA6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316CA6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316CA6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CA6"/>
    <w:rPr>
      <w:rFonts w:ascii="Helv 12pt" w:eastAsia="Times New Roman" w:hAnsi="Helv 12pt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2024-10-28T17:40:00Z</dcterms:created>
  <dcterms:modified xsi:type="dcterms:W3CDTF">2024-10-28T17:40:00Z</dcterms:modified>
</cp:coreProperties>
</file>