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8"/>
        <w:gridCol w:w="267"/>
        <w:gridCol w:w="87"/>
        <w:gridCol w:w="1522"/>
        <w:gridCol w:w="12"/>
        <w:gridCol w:w="96"/>
        <w:gridCol w:w="160"/>
        <w:gridCol w:w="470"/>
        <w:gridCol w:w="163"/>
        <w:gridCol w:w="957"/>
        <w:gridCol w:w="497"/>
        <w:gridCol w:w="353"/>
        <w:gridCol w:w="266"/>
        <w:gridCol w:w="284"/>
        <w:gridCol w:w="174"/>
        <w:gridCol w:w="89"/>
        <w:gridCol w:w="554"/>
        <w:gridCol w:w="77"/>
        <w:gridCol w:w="180"/>
        <w:gridCol w:w="245"/>
        <w:gridCol w:w="16"/>
        <w:gridCol w:w="9"/>
        <w:gridCol w:w="256"/>
        <w:gridCol w:w="14"/>
        <w:gridCol w:w="708"/>
        <w:gridCol w:w="364"/>
        <w:gridCol w:w="101"/>
        <w:gridCol w:w="270"/>
        <w:gridCol w:w="851"/>
      </w:tblGrid>
      <w:tr w:rsidR="004D55A0" w:rsidRPr="00681C73" w14:paraId="2D8DB562" w14:textId="77777777" w:rsidTr="00216FD7">
        <w:trPr>
          <w:tblHeader/>
          <w:jc w:val="center"/>
        </w:trPr>
        <w:tc>
          <w:tcPr>
            <w:tcW w:w="2968" w:type="dxa"/>
            <w:gridSpan w:val="8"/>
          </w:tcPr>
          <w:p w14:paraId="26667EE5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gridSpan w:val="16"/>
          </w:tcPr>
          <w:p w14:paraId="451EDE60" w14:textId="77777777" w:rsidR="004D55A0" w:rsidRPr="0036575D" w:rsidRDefault="004D55A0" w:rsidP="00216F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</w:rPr>
              <w:t>C.T</w:t>
            </w:r>
            <w:r w:rsidRPr="008F68E3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n</w:t>
            </w:r>
            <w:r w:rsidRPr="00627CE3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36575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08" w:type="dxa"/>
            <w:gridSpan w:val="6"/>
            <w:tcBorders>
              <w:bottom w:val="single" w:sz="4" w:space="0" w:color="auto"/>
            </w:tcBorders>
          </w:tcPr>
          <w:p w14:paraId="4C45D1C8" w14:textId="77777777" w:rsidR="004D55A0" w:rsidRPr="00681C73" w:rsidRDefault="004D55A0" w:rsidP="00216FD7">
            <w:pPr>
              <w:rPr>
                <w:rFonts w:ascii="Arial" w:hAnsi="Arial" w:cs="Arial"/>
                <w:sz w:val="20"/>
                <w:szCs w:val="20"/>
              </w:rPr>
            </w:pPr>
            <w:r w:rsidRPr="00681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1C73">
              <w:rPr>
                <w:rFonts w:ascii="Arial" w:hAnsi="Arial" w:cs="Arial"/>
                <w:sz w:val="20"/>
                <w:szCs w:val="20"/>
              </w:rPr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5A0" w:rsidRPr="0036575D" w14:paraId="71A82BA4" w14:textId="77777777" w:rsidTr="00216FD7">
        <w:trPr>
          <w:tblHeader/>
          <w:jc w:val="center"/>
        </w:trPr>
        <w:tc>
          <w:tcPr>
            <w:tcW w:w="2968" w:type="dxa"/>
            <w:gridSpan w:val="8"/>
          </w:tcPr>
          <w:p w14:paraId="30742E45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741FD359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03FBE5B6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</w:tr>
      <w:tr w:rsidR="004D55A0" w:rsidRPr="0036575D" w14:paraId="163AB7E1" w14:textId="77777777" w:rsidTr="00216FD7">
        <w:trPr>
          <w:jc w:val="center"/>
        </w:trPr>
        <w:tc>
          <w:tcPr>
            <w:tcW w:w="2712" w:type="dxa"/>
            <w:gridSpan w:val="6"/>
          </w:tcPr>
          <w:p w14:paraId="5B9F1914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19"/>
          </w:tcPr>
          <w:p w14:paraId="019200B1" w14:textId="77777777" w:rsidR="004D55A0" w:rsidRPr="00627CE3" w:rsidRDefault="004D55A0" w:rsidP="00216FD7">
            <w:pPr>
              <w:pStyle w:val="CRAdmin-Header"/>
              <w:rPr>
                <w:color w:val="auto"/>
                <w:sz w:val="28"/>
                <w:szCs w:val="28"/>
                <w:u w:val="none"/>
                <w:lang w:val="fr-CA"/>
              </w:rPr>
            </w:pPr>
            <w:r w:rsidRPr="00627CE3">
              <w:rPr>
                <w:color w:val="auto"/>
                <w:sz w:val="28"/>
                <w:szCs w:val="28"/>
                <w:u w:val="none"/>
                <w:lang w:val="fr-CA"/>
              </w:rPr>
              <w:t xml:space="preserve">COUR </w:t>
            </w:r>
            <w:r>
              <w:rPr>
                <w:color w:val="auto"/>
                <w:sz w:val="28"/>
                <w:szCs w:val="28"/>
                <w:u w:val="none"/>
                <w:lang w:val="fr-CA"/>
              </w:rPr>
              <w:t xml:space="preserve">TERRITORIALE </w:t>
            </w:r>
            <w:r w:rsidRPr="00627CE3">
              <w:rPr>
                <w:color w:val="auto"/>
                <w:sz w:val="28"/>
                <w:szCs w:val="28"/>
                <w:u w:val="none"/>
                <w:lang w:val="fr-CA"/>
              </w:rPr>
              <w:t>DU YUKON</w:t>
            </w:r>
          </w:p>
          <w:p w14:paraId="59313368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5"/>
          </w:tcPr>
          <w:p w14:paraId="4F8E03F5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</w:tr>
      <w:tr w:rsidR="004D55A0" w:rsidRPr="0036575D" w14:paraId="464F8BE0" w14:textId="77777777" w:rsidTr="00216FD7">
        <w:trPr>
          <w:jc w:val="center"/>
        </w:trPr>
        <w:tc>
          <w:tcPr>
            <w:tcW w:w="2968" w:type="dxa"/>
            <w:gridSpan w:val="8"/>
          </w:tcPr>
          <w:p w14:paraId="65ACFF76" w14:textId="77777777" w:rsidR="004D55A0" w:rsidRDefault="004D55A0" w:rsidP="00216FD7">
            <w:pPr>
              <w:rPr>
                <w:rFonts w:ascii="Arial" w:hAnsi="Arial" w:cs="Arial"/>
              </w:rPr>
            </w:pPr>
          </w:p>
          <w:p w14:paraId="38D15212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51464E36" w14:textId="77777777" w:rsidR="004D55A0" w:rsidRDefault="004D55A0" w:rsidP="00216FD7">
            <w:pPr>
              <w:pStyle w:val="default"/>
              <w:jc w:val="center"/>
              <w:rPr>
                <w:rFonts w:ascii="Arial" w:hAnsi="Arial"/>
                <w:b/>
                <w:color w:val="auto"/>
                <w:lang w:val="fr-CA"/>
              </w:rPr>
            </w:pPr>
          </w:p>
          <w:p w14:paraId="11334703" w14:textId="77777777" w:rsidR="004D55A0" w:rsidRDefault="004D55A0" w:rsidP="00216FD7">
            <w:pPr>
              <w:pStyle w:val="default"/>
              <w:jc w:val="center"/>
              <w:rPr>
                <w:rFonts w:ascii="Arial" w:hAnsi="Arial"/>
                <w:b/>
                <w:color w:val="auto"/>
                <w:lang w:val="fr-CA"/>
              </w:rPr>
            </w:pPr>
          </w:p>
          <w:p w14:paraId="7737E5F3" w14:textId="77777777" w:rsidR="004D55A0" w:rsidRPr="00627CE3" w:rsidRDefault="004D55A0" w:rsidP="00216FD7">
            <w:pPr>
              <w:pStyle w:val="default"/>
              <w:jc w:val="center"/>
              <w:rPr>
                <w:rFonts w:ascii="Arial" w:hAnsi="Arial"/>
                <w:b/>
                <w:color w:val="auto"/>
                <w:lang w:val="fr-CA"/>
              </w:rPr>
            </w:pPr>
            <w:r>
              <w:rPr>
                <w:rFonts w:ascii="Arial" w:hAnsi="Arial"/>
                <w:b/>
                <w:color w:val="auto"/>
                <w:lang w:val="fr-CA"/>
              </w:rPr>
              <w:t>ROI</w:t>
            </w:r>
          </w:p>
          <w:p w14:paraId="367D8D65" w14:textId="77777777" w:rsidR="004D55A0" w:rsidRPr="0036575D" w:rsidRDefault="004D55A0" w:rsidP="00216FD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09A627BF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</w:tr>
      <w:tr w:rsidR="004D55A0" w:rsidRPr="0036575D" w14:paraId="3C7B4D21" w14:textId="77777777" w:rsidTr="00216FD7">
        <w:trPr>
          <w:jc w:val="center"/>
        </w:trPr>
        <w:tc>
          <w:tcPr>
            <w:tcW w:w="2968" w:type="dxa"/>
            <w:gridSpan w:val="8"/>
          </w:tcPr>
          <w:p w14:paraId="74B5E0C5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007CE1F4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51F4EED5" w14:textId="77777777" w:rsidR="004D55A0" w:rsidRPr="0036575D" w:rsidRDefault="004D55A0" w:rsidP="00216F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>Requérante</w:t>
            </w:r>
            <w:r w:rsidRPr="00627CE3">
              <w:rPr>
                <w:rFonts w:ascii="Arial" w:hAnsi="Arial"/>
                <w:sz w:val="20"/>
                <w:szCs w:val="20"/>
                <w:lang w:val="fr-CA"/>
              </w:rPr>
              <w:t>/Intimée</w:t>
            </w:r>
          </w:p>
        </w:tc>
      </w:tr>
      <w:tr w:rsidR="004D55A0" w:rsidRPr="0036575D" w14:paraId="6CCAF1C5" w14:textId="77777777" w:rsidTr="00216FD7">
        <w:trPr>
          <w:jc w:val="center"/>
        </w:trPr>
        <w:tc>
          <w:tcPr>
            <w:tcW w:w="2968" w:type="dxa"/>
            <w:gridSpan w:val="8"/>
          </w:tcPr>
          <w:p w14:paraId="614AB192" w14:textId="77777777" w:rsidR="004D55A0" w:rsidRDefault="004D55A0" w:rsidP="00216FD7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14:paraId="098B0BEE" w14:textId="77777777" w:rsidR="004D55A0" w:rsidRPr="0087380A" w:rsidRDefault="004D55A0" w:rsidP="00216FD7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</w:tc>
        <w:tc>
          <w:tcPr>
            <w:tcW w:w="4325" w:type="dxa"/>
            <w:gridSpan w:val="14"/>
          </w:tcPr>
          <w:p w14:paraId="36554D6D" w14:textId="77777777" w:rsidR="004D55A0" w:rsidRDefault="004D55A0" w:rsidP="00216FD7">
            <w:pPr>
              <w:jc w:val="center"/>
              <w:rPr>
                <w:rFonts w:ascii="Arial" w:hAnsi="Arial" w:cs="Arial"/>
              </w:rPr>
            </w:pPr>
          </w:p>
          <w:p w14:paraId="01882FA2" w14:textId="77777777" w:rsidR="004D55A0" w:rsidRDefault="004D55A0" w:rsidP="00216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  <w:p w14:paraId="609815F1" w14:textId="77777777" w:rsidR="004D55A0" w:rsidRDefault="004D55A0" w:rsidP="00216FD7">
            <w:pPr>
              <w:jc w:val="center"/>
              <w:rPr>
                <w:rFonts w:ascii="Arial" w:hAnsi="Arial" w:cs="Arial"/>
              </w:rPr>
            </w:pPr>
          </w:p>
          <w:p w14:paraId="458EB251" w14:textId="77777777" w:rsidR="004D55A0" w:rsidRPr="0036575D" w:rsidRDefault="004D55A0" w:rsidP="00216F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0E5BA4B8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</w:tr>
      <w:tr w:rsidR="004D55A0" w:rsidRPr="0036575D" w14:paraId="3BF54608" w14:textId="77777777" w:rsidTr="00216FD7">
        <w:trPr>
          <w:jc w:val="center"/>
        </w:trPr>
        <w:tc>
          <w:tcPr>
            <w:tcW w:w="2968" w:type="dxa"/>
            <w:gridSpan w:val="8"/>
          </w:tcPr>
          <w:p w14:paraId="40AA04FB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  <w:tcBorders>
              <w:bottom w:val="single" w:sz="4" w:space="0" w:color="auto"/>
            </w:tcBorders>
          </w:tcPr>
          <w:p w14:paraId="558DF91C" w14:textId="77777777" w:rsidR="004D55A0" w:rsidRPr="0036575D" w:rsidRDefault="004D55A0" w:rsidP="00216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8"/>
          </w:tcPr>
          <w:p w14:paraId="429A7E8A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</w:tr>
      <w:tr w:rsidR="004D55A0" w:rsidRPr="0036575D" w14:paraId="429E4C71" w14:textId="77777777" w:rsidTr="00216FD7">
        <w:trPr>
          <w:jc w:val="center"/>
        </w:trPr>
        <w:tc>
          <w:tcPr>
            <w:tcW w:w="2968" w:type="dxa"/>
            <w:gridSpan w:val="8"/>
          </w:tcPr>
          <w:p w14:paraId="4B8C68D6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  <w:tcBorders>
              <w:top w:val="single" w:sz="4" w:space="0" w:color="auto"/>
            </w:tcBorders>
          </w:tcPr>
          <w:p w14:paraId="649EC1F7" w14:textId="77777777" w:rsidR="004D55A0" w:rsidRPr="00627CE3" w:rsidRDefault="004D55A0" w:rsidP="00216FD7">
            <w:pPr>
              <w:pStyle w:val="default"/>
              <w:jc w:val="center"/>
              <w:rPr>
                <w:rFonts w:ascii="Arial" w:hAnsi="Arial"/>
                <w:color w:val="auto"/>
                <w:sz w:val="16"/>
                <w:szCs w:val="16"/>
                <w:lang w:val="fr-CA"/>
              </w:rPr>
            </w:pPr>
            <w:r w:rsidRPr="00627CE3">
              <w:rPr>
                <w:rFonts w:ascii="Arial" w:hAnsi="Arial"/>
                <w:color w:val="auto"/>
                <w:sz w:val="16"/>
                <w:szCs w:val="16"/>
                <w:lang w:val="fr-CA"/>
              </w:rPr>
              <w:t>(Nom d</w:t>
            </w:r>
            <w:r>
              <w:rPr>
                <w:rFonts w:ascii="Arial" w:hAnsi="Arial"/>
                <w:color w:val="auto"/>
                <w:sz w:val="16"/>
                <w:szCs w:val="16"/>
                <w:lang w:val="fr-CA"/>
              </w:rPr>
              <w:t>u prévenu</w:t>
            </w:r>
            <w:r w:rsidRPr="00627CE3">
              <w:rPr>
                <w:rFonts w:ascii="Arial" w:hAnsi="Arial"/>
                <w:color w:val="auto"/>
                <w:sz w:val="16"/>
                <w:szCs w:val="16"/>
                <w:lang w:val="fr-CA"/>
              </w:rPr>
              <w:t>)</w:t>
            </w:r>
          </w:p>
          <w:p w14:paraId="398413F9" w14:textId="77777777" w:rsidR="004D55A0" w:rsidRPr="0036575D" w:rsidRDefault="004D55A0" w:rsidP="00216F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1AFEF8DF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</w:tr>
      <w:tr w:rsidR="004D55A0" w:rsidRPr="0036575D" w14:paraId="5CD8C650" w14:textId="77777777" w:rsidTr="00216FD7">
        <w:trPr>
          <w:jc w:val="center"/>
        </w:trPr>
        <w:tc>
          <w:tcPr>
            <w:tcW w:w="2968" w:type="dxa"/>
            <w:gridSpan w:val="8"/>
          </w:tcPr>
          <w:p w14:paraId="4DE76530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4121CFFC" w14:textId="77777777" w:rsidR="004D55A0" w:rsidRPr="0036575D" w:rsidRDefault="004D55A0" w:rsidP="00216FD7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4934BF74" w14:textId="77777777" w:rsidR="004D55A0" w:rsidRPr="00627CE3" w:rsidRDefault="004D55A0" w:rsidP="00216FD7">
            <w:pPr>
              <w:pStyle w:val="default"/>
              <w:jc w:val="right"/>
              <w:rPr>
                <w:rFonts w:ascii="Arial" w:hAnsi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fr-CA"/>
              </w:rPr>
              <w:t>Requérant</w:t>
            </w:r>
            <w:r w:rsidRPr="00627CE3">
              <w:rPr>
                <w:rFonts w:ascii="Arial" w:hAnsi="Arial"/>
                <w:color w:val="auto"/>
                <w:sz w:val="20"/>
                <w:szCs w:val="20"/>
                <w:lang w:val="fr-CA"/>
              </w:rPr>
              <w:t>/Intimé</w:t>
            </w:r>
          </w:p>
          <w:p w14:paraId="07A194DE" w14:textId="77777777" w:rsidR="004D55A0" w:rsidRPr="0036575D" w:rsidRDefault="004D55A0" w:rsidP="00216FD7">
            <w:pPr>
              <w:jc w:val="center"/>
              <w:rPr>
                <w:rFonts w:ascii="Arial" w:hAnsi="Arial" w:cs="Arial"/>
              </w:rPr>
            </w:pPr>
          </w:p>
        </w:tc>
      </w:tr>
      <w:tr w:rsidR="004D55A0" w:rsidRPr="0087380A" w14:paraId="3A694603" w14:textId="77777777" w:rsidTr="00216FD7">
        <w:trPr>
          <w:jc w:val="center"/>
        </w:trPr>
        <w:tc>
          <w:tcPr>
            <w:tcW w:w="2968" w:type="dxa"/>
            <w:gridSpan w:val="8"/>
          </w:tcPr>
          <w:p w14:paraId="033CD7B6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5" w:type="dxa"/>
            <w:gridSpan w:val="14"/>
          </w:tcPr>
          <w:p w14:paraId="502C2321" w14:textId="77777777" w:rsidR="004D55A0" w:rsidRPr="00667555" w:rsidRDefault="004D55A0" w:rsidP="00216FD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AVIS DE REQUÊTE</w:t>
            </w:r>
          </w:p>
        </w:tc>
        <w:tc>
          <w:tcPr>
            <w:tcW w:w="2573" w:type="dxa"/>
            <w:gridSpan w:val="8"/>
          </w:tcPr>
          <w:p w14:paraId="484C83CE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87380A" w14:paraId="5C706F56" w14:textId="77777777" w:rsidTr="00216FD7">
        <w:trPr>
          <w:jc w:val="center"/>
        </w:trPr>
        <w:tc>
          <w:tcPr>
            <w:tcW w:w="2968" w:type="dxa"/>
            <w:gridSpan w:val="8"/>
          </w:tcPr>
          <w:p w14:paraId="73AFA233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4" w:type="dxa"/>
            <w:gridSpan w:val="15"/>
          </w:tcPr>
          <w:p w14:paraId="33EE78D0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7"/>
          </w:tcPr>
          <w:p w14:paraId="5E9D87D2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F642E7" w14:paraId="5CC3F684" w14:textId="77777777" w:rsidTr="00216FD7">
        <w:trPr>
          <w:jc w:val="center"/>
        </w:trPr>
        <w:tc>
          <w:tcPr>
            <w:tcW w:w="6221" w:type="dxa"/>
            <w:gridSpan w:val="17"/>
          </w:tcPr>
          <w:p w14:paraId="606C0D3B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SACHEZ QU’</w:t>
            </w: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une requête sera présentée à la Cour par  </w:t>
            </w:r>
          </w:p>
        </w:tc>
        <w:tc>
          <w:tcPr>
            <w:tcW w:w="3645" w:type="dxa"/>
            <w:gridSpan w:val="13"/>
            <w:tcBorders>
              <w:bottom w:val="single" w:sz="4" w:space="0" w:color="auto"/>
            </w:tcBorders>
          </w:tcPr>
          <w:p w14:paraId="2C448C37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4F7307" w14:paraId="68651F66" w14:textId="77777777" w:rsidTr="00216FD7">
        <w:trPr>
          <w:trHeight w:val="242"/>
          <w:jc w:val="center"/>
        </w:trPr>
        <w:tc>
          <w:tcPr>
            <w:tcW w:w="646" w:type="dxa"/>
          </w:tcPr>
          <w:p w14:paraId="64D50C4E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2162" w:type="dxa"/>
            <w:gridSpan w:val="6"/>
            <w:tcBorders>
              <w:bottom w:val="single" w:sz="4" w:space="0" w:color="auto"/>
            </w:tcBorders>
          </w:tcPr>
          <w:p w14:paraId="5C45EAD2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014E5601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3546246E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4" w:type="dxa"/>
            <w:gridSpan w:val="5"/>
          </w:tcPr>
          <w:p w14:paraId="5EF04F0D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jour</w:t>
            </w:r>
            <w:proofErr w:type="gramEnd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 de  </w:t>
            </w:r>
          </w:p>
        </w:tc>
        <w:tc>
          <w:tcPr>
            <w:tcW w:w="1248" w:type="dxa"/>
            <w:gridSpan w:val="6"/>
            <w:tcBorders>
              <w:bottom w:val="single" w:sz="4" w:space="0" w:color="auto"/>
            </w:tcBorders>
          </w:tcPr>
          <w:p w14:paraId="441588D1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4" w:type="dxa"/>
          </w:tcPr>
          <w:p w14:paraId="092E890E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</w:tcPr>
          <w:p w14:paraId="594C8A5E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20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667555" w14:paraId="1DAB604D" w14:textId="77777777" w:rsidTr="00216FD7">
        <w:trPr>
          <w:jc w:val="center"/>
        </w:trPr>
        <w:tc>
          <w:tcPr>
            <w:tcW w:w="2700" w:type="dxa"/>
            <w:gridSpan w:val="5"/>
          </w:tcPr>
          <w:p w14:paraId="0A727170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au</w:t>
            </w:r>
            <w:proofErr w:type="gramEnd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 palais de justice de</w:t>
            </w:r>
          </w:p>
        </w:tc>
        <w:tc>
          <w:tcPr>
            <w:tcW w:w="4152" w:type="dxa"/>
            <w:gridSpan w:val="14"/>
            <w:tcBorders>
              <w:bottom w:val="single" w:sz="4" w:space="0" w:color="auto"/>
            </w:tcBorders>
          </w:tcPr>
          <w:p w14:paraId="63767FF2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14" w:type="dxa"/>
            <w:gridSpan w:val="11"/>
          </w:tcPr>
          <w:p w14:paraId="541751D6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(Yukon), en vue d’obtenir</w:t>
            </w:r>
          </w:p>
        </w:tc>
      </w:tr>
      <w:tr w:rsidR="004D55A0" w:rsidRPr="00667555" w14:paraId="0042B59B" w14:textId="77777777" w:rsidTr="00216FD7">
        <w:trPr>
          <w:jc w:val="center"/>
        </w:trPr>
        <w:tc>
          <w:tcPr>
            <w:tcW w:w="9866" w:type="dxa"/>
            <w:gridSpan w:val="30"/>
          </w:tcPr>
          <w:p w14:paraId="529A307B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une</w:t>
            </w:r>
            <w:proofErr w:type="gramEnd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 ordonnance :</w:t>
            </w:r>
          </w:p>
        </w:tc>
      </w:tr>
      <w:tr w:rsidR="004D55A0" w:rsidRPr="00667555" w14:paraId="12713DEE" w14:textId="77777777" w:rsidTr="00216FD7">
        <w:trPr>
          <w:jc w:val="center"/>
        </w:trPr>
        <w:tc>
          <w:tcPr>
            <w:tcW w:w="2968" w:type="dxa"/>
            <w:gridSpan w:val="8"/>
          </w:tcPr>
          <w:p w14:paraId="1A3DA366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807" w:type="dxa"/>
            <w:gridSpan w:val="10"/>
          </w:tcPr>
          <w:p w14:paraId="49B23A5A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091" w:type="dxa"/>
            <w:gridSpan w:val="12"/>
          </w:tcPr>
          <w:p w14:paraId="55755CAD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D55A0" w:rsidRPr="00FD2FFB" w14:paraId="4A61B1BC" w14:textId="77777777" w:rsidTr="00216FD7">
        <w:trPr>
          <w:jc w:val="center"/>
        </w:trPr>
        <w:tc>
          <w:tcPr>
            <w:tcW w:w="646" w:type="dxa"/>
          </w:tcPr>
          <w:p w14:paraId="1D618837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41B354A9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17C3B775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accordant</w:t>
            </w:r>
            <w:proofErr w:type="gramEnd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 un recours en vertu du par. 24(1) de la </w:t>
            </w:r>
            <w:r w:rsidRPr="00667555">
              <w:rPr>
                <w:rFonts w:ascii="Arial" w:hAnsi="Arial" w:cs="Arial"/>
                <w:i/>
                <w:sz w:val="24"/>
                <w:szCs w:val="24"/>
                <w:lang w:val="fr-CA"/>
              </w:rPr>
              <w:t>Charte</w:t>
            </w: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, en particulier </w:t>
            </w:r>
          </w:p>
        </w:tc>
      </w:tr>
      <w:tr w:rsidR="004D55A0" w:rsidRPr="004F7307" w14:paraId="49D663ED" w14:textId="77777777" w:rsidTr="00216FD7">
        <w:trPr>
          <w:jc w:val="center"/>
        </w:trPr>
        <w:tc>
          <w:tcPr>
            <w:tcW w:w="646" w:type="dxa"/>
          </w:tcPr>
          <w:p w14:paraId="20EC55E9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25A8929B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4F0CF84F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F9ECAC9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4F7307" w14:paraId="3268CBF5" w14:textId="77777777" w:rsidTr="00216FD7">
        <w:trPr>
          <w:jc w:val="center"/>
        </w:trPr>
        <w:tc>
          <w:tcPr>
            <w:tcW w:w="646" w:type="dxa"/>
          </w:tcPr>
          <w:p w14:paraId="40C44BF2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45A25C61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00BECA70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FD2FFB" w14:paraId="1822147A" w14:textId="77777777" w:rsidTr="00216FD7">
        <w:trPr>
          <w:jc w:val="center"/>
        </w:trPr>
        <w:tc>
          <w:tcPr>
            <w:tcW w:w="646" w:type="dxa"/>
          </w:tcPr>
          <w:p w14:paraId="7965425B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3CAF85EC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34B17D56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>permettant</w:t>
            </w:r>
            <w:proofErr w:type="gramEnd"/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 xml:space="preserve"> d’écarter certains éléments de preuve en vertu du par. 24(2) de la </w:t>
            </w:r>
            <w:r w:rsidRPr="001A6210">
              <w:rPr>
                <w:rFonts w:ascii="Arial" w:hAnsi="Arial" w:cs="Arial"/>
                <w:i/>
                <w:sz w:val="24"/>
                <w:szCs w:val="24"/>
                <w:lang w:val="fr-CA"/>
              </w:rPr>
              <w:t>Charte</w:t>
            </w:r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 xml:space="preserve"> (préciser les éléments de preuve à écarter) :</w:t>
            </w:r>
          </w:p>
        </w:tc>
      </w:tr>
      <w:tr w:rsidR="004D55A0" w:rsidRPr="004F7307" w14:paraId="66E40B36" w14:textId="77777777" w:rsidTr="00216FD7">
        <w:trPr>
          <w:jc w:val="center"/>
        </w:trPr>
        <w:tc>
          <w:tcPr>
            <w:tcW w:w="646" w:type="dxa"/>
          </w:tcPr>
          <w:p w14:paraId="6E7843B1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16C9C00F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54D9C282" w14:textId="77777777" w:rsidR="004D55A0" w:rsidRPr="001A6210" w:rsidRDefault="004D55A0" w:rsidP="00216FD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107E4DF" w14:textId="77777777" w:rsidR="004D55A0" w:rsidRPr="001A6210" w:rsidRDefault="004D55A0" w:rsidP="00216FD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4F7307" w14:paraId="287331AB" w14:textId="77777777" w:rsidTr="00216FD7">
        <w:trPr>
          <w:jc w:val="center"/>
        </w:trPr>
        <w:tc>
          <w:tcPr>
            <w:tcW w:w="646" w:type="dxa"/>
          </w:tcPr>
          <w:p w14:paraId="558F0C67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6BDBB9EF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677902F4" w14:textId="77777777" w:rsidR="004D55A0" w:rsidRPr="001A6210" w:rsidRDefault="004D55A0" w:rsidP="00216FD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FD2FFB" w14:paraId="5D76A50F" w14:textId="77777777" w:rsidTr="00216FD7">
        <w:trPr>
          <w:jc w:val="center"/>
        </w:trPr>
        <w:tc>
          <w:tcPr>
            <w:tcW w:w="646" w:type="dxa"/>
          </w:tcPr>
          <w:p w14:paraId="66453D98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0958CD35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2EC52DB1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>accordant</w:t>
            </w:r>
            <w:proofErr w:type="gramEnd"/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 xml:space="preserve"> une autre mesure de redressement (préciser) :</w:t>
            </w:r>
          </w:p>
        </w:tc>
      </w:tr>
      <w:tr w:rsidR="004D55A0" w:rsidRPr="004F7307" w14:paraId="43A5C068" w14:textId="77777777" w:rsidTr="00216FD7">
        <w:trPr>
          <w:jc w:val="center"/>
        </w:trPr>
        <w:tc>
          <w:tcPr>
            <w:tcW w:w="646" w:type="dxa"/>
          </w:tcPr>
          <w:p w14:paraId="2BA70E69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42E0A371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3EEB02F6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8DD7A32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4F7307" w14:paraId="18760BD9" w14:textId="77777777" w:rsidTr="00216FD7">
        <w:trPr>
          <w:jc w:val="center"/>
        </w:trPr>
        <w:tc>
          <w:tcPr>
            <w:tcW w:w="646" w:type="dxa"/>
          </w:tcPr>
          <w:p w14:paraId="48D3335E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696671F7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1A2F0240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FD2FFB" w14:paraId="6E84EC9A" w14:textId="77777777" w:rsidTr="00216FD7">
        <w:trPr>
          <w:jc w:val="center"/>
        </w:trPr>
        <w:tc>
          <w:tcPr>
            <w:tcW w:w="646" w:type="dxa"/>
          </w:tcPr>
          <w:p w14:paraId="03B138F6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40E2E087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5ACC667F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A6210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déclarant inconstitutionnel le texte législatif suivant :</w:t>
            </w:r>
          </w:p>
        </w:tc>
      </w:tr>
      <w:tr w:rsidR="004D55A0" w:rsidRPr="004F7307" w14:paraId="1C2EAEC2" w14:textId="77777777" w:rsidTr="00216FD7">
        <w:trPr>
          <w:jc w:val="center"/>
        </w:trPr>
        <w:tc>
          <w:tcPr>
            <w:tcW w:w="646" w:type="dxa"/>
          </w:tcPr>
          <w:p w14:paraId="7C75C14F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4C85ED28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48E8024E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7AD3DF6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4F7307" w14:paraId="01436D6F" w14:textId="77777777" w:rsidTr="00216FD7">
        <w:trPr>
          <w:jc w:val="center"/>
        </w:trPr>
        <w:tc>
          <w:tcPr>
            <w:tcW w:w="646" w:type="dxa"/>
          </w:tcPr>
          <w:p w14:paraId="45F2F848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152BB7A7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49313ECF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4F7307" w14:paraId="4458474D" w14:textId="77777777" w:rsidTr="00216FD7">
        <w:trPr>
          <w:jc w:val="center"/>
        </w:trPr>
        <w:tc>
          <w:tcPr>
            <w:tcW w:w="646" w:type="dxa"/>
          </w:tcPr>
          <w:p w14:paraId="12C9F3D3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689B977B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</w:tcPr>
          <w:p w14:paraId="340F2702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FD2FFB" w14:paraId="6E4C2FA7" w14:textId="77777777" w:rsidTr="00216FD7">
        <w:trPr>
          <w:jc w:val="center"/>
        </w:trPr>
        <w:tc>
          <w:tcPr>
            <w:tcW w:w="9866" w:type="dxa"/>
            <w:gridSpan w:val="30"/>
          </w:tcPr>
          <w:p w14:paraId="09B42B12" w14:textId="77777777" w:rsidR="004D55A0" w:rsidRDefault="004D55A0" w:rsidP="00216FD7">
            <w:pPr>
              <w:pStyle w:val="Default0"/>
              <w:spacing w:after="120"/>
              <w:rPr>
                <w:i/>
                <w:iCs/>
                <w:color w:val="auto"/>
                <w:lang w:val="fr-CA"/>
              </w:rPr>
            </w:pPr>
            <w:r w:rsidRPr="001A6210">
              <w:rPr>
                <w:b/>
                <w:bCs/>
                <w:color w:val="auto"/>
                <w:lang w:val="fr-CA"/>
              </w:rPr>
              <w:t>La présente requête se fonde sur :</w:t>
            </w:r>
            <w:r w:rsidRPr="001A6210">
              <w:rPr>
                <w:color w:val="auto"/>
                <w:lang w:val="fr-CA"/>
              </w:rPr>
              <w:t xml:space="preserve"> </w:t>
            </w:r>
            <w:r w:rsidRPr="00667555">
              <w:rPr>
                <w:color w:val="auto"/>
                <w:lang w:val="fr-CA"/>
              </w:rPr>
              <w:t>(</w:t>
            </w:r>
            <w:r w:rsidRPr="00667555">
              <w:rPr>
                <w:iCs/>
                <w:color w:val="auto"/>
                <w:lang w:val="fr-CA"/>
              </w:rPr>
              <w:t xml:space="preserve">préciser les dispositions de la </w:t>
            </w:r>
            <w:r w:rsidRPr="00667555">
              <w:rPr>
                <w:i/>
                <w:iCs/>
                <w:color w:val="auto"/>
                <w:lang w:val="fr-CA"/>
              </w:rPr>
              <w:t>Charte, du Code criminel</w:t>
            </w:r>
            <w:r w:rsidRPr="00667555">
              <w:rPr>
                <w:iCs/>
                <w:color w:val="auto"/>
                <w:lang w:val="fr-CA"/>
              </w:rPr>
              <w:t xml:space="preserve">, d’une autre loi ou de </w:t>
            </w:r>
            <w:proofErr w:type="spellStart"/>
            <w:r w:rsidRPr="00667555">
              <w:rPr>
                <w:iCs/>
                <w:color w:val="auto"/>
                <w:lang w:val="fr-CA"/>
              </w:rPr>
              <w:t>common</w:t>
            </w:r>
            <w:proofErr w:type="spellEnd"/>
            <w:r w:rsidRPr="00667555">
              <w:rPr>
                <w:iCs/>
                <w:color w:val="auto"/>
                <w:lang w:val="fr-CA"/>
              </w:rPr>
              <w:t xml:space="preserve"> </w:t>
            </w:r>
            <w:proofErr w:type="spellStart"/>
            <w:r w:rsidRPr="00667555">
              <w:rPr>
                <w:iCs/>
                <w:color w:val="auto"/>
                <w:lang w:val="fr-CA"/>
              </w:rPr>
              <w:t>law</w:t>
            </w:r>
            <w:proofErr w:type="spellEnd"/>
            <w:r w:rsidRPr="00667555">
              <w:rPr>
                <w:iCs/>
                <w:color w:val="auto"/>
                <w:lang w:val="fr-CA"/>
              </w:rPr>
              <w:t xml:space="preserve"> sur lesquelles se fonde la requête)</w:t>
            </w:r>
            <w:r w:rsidRPr="001A6210">
              <w:rPr>
                <w:i/>
                <w:iCs/>
                <w:color w:val="auto"/>
                <w:lang w:val="fr-CA"/>
              </w:rPr>
              <w:t xml:space="preserve"> </w:t>
            </w:r>
          </w:p>
          <w:p w14:paraId="16D647AE" w14:textId="16715625" w:rsidR="005132FD" w:rsidRDefault="00A839CC" w:rsidP="00A839CC">
            <w:pPr>
              <w:pStyle w:val="Default0"/>
              <w:tabs>
                <w:tab w:val="left" w:pos="6024"/>
              </w:tabs>
              <w:spacing w:after="120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ab/>
            </w:r>
          </w:p>
          <w:p w14:paraId="1668EDC5" w14:textId="45CBC348" w:rsidR="00454107" w:rsidRPr="00454107" w:rsidRDefault="00454107" w:rsidP="00454107">
            <w:pPr>
              <w:tabs>
                <w:tab w:val="left" w:pos="7584"/>
              </w:tabs>
              <w:rPr>
                <w:lang w:val="fr-CA"/>
              </w:rPr>
            </w:pPr>
            <w:r>
              <w:rPr>
                <w:lang w:val="fr-CA"/>
              </w:rPr>
              <w:lastRenderedPageBreak/>
              <w:tab/>
            </w:r>
          </w:p>
          <w:p w14:paraId="52BD04F2" w14:textId="77777777" w:rsidR="005132FD" w:rsidRPr="001A6210" w:rsidRDefault="005132FD" w:rsidP="00216FD7">
            <w:pPr>
              <w:pStyle w:val="Default0"/>
              <w:spacing w:after="120"/>
              <w:rPr>
                <w:i/>
                <w:iCs/>
                <w:color w:val="auto"/>
                <w:lang w:val="fr-CA"/>
              </w:rPr>
            </w:pPr>
          </w:p>
          <w:p w14:paraId="5FE4F9B3" w14:textId="236D8116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D55A0" w:rsidRPr="004F7307" w14:paraId="6906C67D" w14:textId="77777777" w:rsidTr="00216FD7">
        <w:trPr>
          <w:jc w:val="center"/>
        </w:trPr>
        <w:tc>
          <w:tcPr>
            <w:tcW w:w="646" w:type="dxa"/>
          </w:tcPr>
          <w:p w14:paraId="7BCCFB85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01DA2637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28F8BA10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4F7307" w14:paraId="66867D4E" w14:textId="77777777" w:rsidTr="00216FD7">
        <w:trPr>
          <w:jc w:val="center"/>
        </w:trPr>
        <w:tc>
          <w:tcPr>
            <w:tcW w:w="646" w:type="dxa"/>
          </w:tcPr>
          <w:p w14:paraId="43F98F9D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58074A95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2AC51A16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4F7307" w14:paraId="2E0325F8" w14:textId="77777777" w:rsidTr="00216FD7">
        <w:trPr>
          <w:jc w:val="center"/>
        </w:trPr>
        <w:tc>
          <w:tcPr>
            <w:tcW w:w="646" w:type="dxa"/>
          </w:tcPr>
          <w:p w14:paraId="508205D5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272696D2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E74B2FC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4F7307" w14:paraId="5C633519" w14:textId="77777777" w:rsidTr="00216FD7">
        <w:trPr>
          <w:jc w:val="center"/>
        </w:trPr>
        <w:tc>
          <w:tcPr>
            <w:tcW w:w="646" w:type="dxa"/>
          </w:tcPr>
          <w:p w14:paraId="49D46C51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754C355E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5" w:type="dxa"/>
            <w:gridSpan w:val="27"/>
            <w:tcBorders>
              <w:top w:val="single" w:sz="4" w:space="0" w:color="auto"/>
            </w:tcBorders>
          </w:tcPr>
          <w:p w14:paraId="07A83E1B" w14:textId="77777777" w:rsidR="004D55A0" w:rsidRPr="001A6210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FD2FFB" w14:paraId="0C2A8699" w14:textId="77777777" w:rsidTr="00216FD7">
        <w:trPr>
          <w:jc w:val="center"/>
        </w:trPr>
        <w:tc>
          <w:tcPr>
            <w:tcW w:w="9866" w:type="dxa"/>
            <w:gridSpan w:val="30"/>
          </w:tcPr>
          <w:p w14:paraId="64F8EF20" w14:textId="77777777" w:rsidR="004D55A0" w:rsidRPr="001A6210" w:rsidRDefault="004D55A0" w:rsidP="00216FD7">
            <w:pPr>
              <w:pStyle w:val="Default0"/>
              <w:spacing w:after="120"/>
              <w:rPr>
                <w:b/>
                <w:bCs/>
                <w:color w:val="auto"/>
                <w:lang w:val="fr-CA"/>
              </w:rPr>
            </w:pPr>
            <w:r w:rsidRPr="001A6210">
              <w:rPr>
                <w:b/>
                <w:bCs/>
                <w:color w:val="auto"/>
                <w:lang w:val="fr-CA"/>
              </w:rPr>
              <w:t xml:space="preserve">À l’appui de la présente requête, le requérant se fonde sur ce qui suit : </w:t>
            </w:r>
          </w:p>
          <w:p w14:paraId="3CFA7FCF" w14:textId="77777777" w:rsidR="004D55A0" w:rsidRPr="00667555" w:rsidRDefault="004D55A0" w:rsidP="00216FD7">
            <w:pPr>
              <w:pStyle w:val="Default0"/>
              <w:spacing w:after="120"/>
              <w:rPr>
                <w:iCs/>
                <w:color w:val="auto"/>
                <w:lang w:val="fr-CA"/>
              </w:rPr>
            </w:pPr>
            <w:r w:rsidRPr="001A6210">
              <w:rPr>
                <w:b/>
                <w:bCs/>
                <w:color w:val="auto"/>
                <w:lang w:val="fr-CA"/>
              </w:rPr>
              <w:t xml:space="preserve">a) preuve : </w:t>
            </w:r>
            <w:r w:rsidRPr="00667555">
              <w:rPr>
                <w:iCs/>
                <w:color w:val="auto"/>
                <w:lang w:val="fr-CA"/>
              </w:rPr>
              <w:t>(préciser les documents – affidavits, transcriptions ou autres – que vous avez l’intention d’invoquer et tout témoin potentiel que vous avez l’intention de présenter)</w:t>
            </w:r>
          </w:p>
          <w:p w14:paraId="7105F23A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D55A0" w:rsidRPr="00D05252" w14:paraId="2D3A5B35" w14:textId="77777777" w:rsidTr="00216FD7">
        <w:trPr>
          <w:jc w:val="center"/>
        </w:trPr>
        <w:tc>
          <w:tcPr>
            <w:tcW w:w="646" w:type="dxa"/>
          </w:tcPr>
          <w:p w14:paraId="567A41DF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2B3DDAE2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7F02E5E4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D05252" w14:paraId="0417682D" w14:textId="77777777" w:rsidTr="00216FD7">
        <w:trPr>
          <w:jc w:val="center"/>
        </w:trPr>
        <w:tc>
          <w:tcPr>
            <w:tcW w:w="646" w:type="dxa"/>
          </w:tcPr>
          <w:p w14:paraId="32C9D200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038A2A5D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6687D586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D05252" w14:paraId="082F85AF" w14:textId="77777777" w:rsidTr="00216FD7">
        <w:trPr>
          <w:jc w:val="center"/>
        </w:trPr>
        <w:tc>
          <w:tcPr>
            <w:tcW w:w="646" w:type="dxa"/>
          </w:tcPr>
          <w:p w14:paraId="11042871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67904353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473C3E9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D05252" w14:paraId="7C79CF0C" w14:textId="77777777" w:rsidTr="00216FD7">
        <w:trPr>
          <w:jc w:val="center"/>
        </w:trPr>
        <w:tc>
          <w:tcPr>
            <w:tcW w:w="9866" w:type="dxa"/>
            <w:gridSpan w:val="30"/>
          </w:tcPr>
          <w:p w14:paraId="22283B5B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FD2FFB" w14:paraId="45AAC8E6" w14:textId="77777777" w:rsidTr="00216FD7">
        <w:trPr>
          <w:jc w:val="center"/>
        </w:trPr>
        <w:tc>
          <w:tcPr>
            <w:tcW w:w="9866" w:type="dxa"/>
            <w:gridSpan w:val="30"/>
          </w:tcPr>
          <w:p w14:paraId="6808FA04" w14:textId="77777777" w:rsidR="004D55A0" w:rsidRPr="00667555" w:rsidRDefault="004D55A0" w:rsidP="00216FD7">
            <w:pPr>
              <w:pStyle w:val="Default0"/>
              <w:spacing w:after="120"/>
              <w:rPr>
                <w:i/>
                <w:iCs/>
                <w:color w:val="auto"/>
                <w:lang w:val="fr-CA"/>
              </w:rPr>
            </w:pPr>
            <w:r w:rsidRPr="00667555">
              <w:rPr>
                <w:b/>
                <w:bCs/>
                <w:color w:val="auto"/>
                <w:lang w:val="fr-CA"/>
              </w:rPr>
              <w:t xml:space="preserve">b) motifs : </w:t>
            </w:r>
            <w:r w:rsidRPr="00667555">
              <w:rPr>
                <w:iCs/>
                <w:color w:val="auto"/>
                <w:lang w:val="fr-CA"/>
              </w:rPr>
              <w:t>(décrire brièvement votre argumentation)</w:t>
            </w:r>
          </w:p>
          <w:p w14:paraId="3B6C52A1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D55A0" w:rsidRPr="00D05252" w14:paraId="5E8FB4C9" w14:textId="77777777" w:rsidTr="00216FD7">
        <w:trPr>
          <w:jc w:val="center"/>
        </w:trPr>
        <w:tc>
          <w:tcPr>
            <w:tcW w:w="646" w:type="dxa"/>
          </w:tcPr>
          <w:p w14:paraId="43E9F44C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014DF229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264FCD9D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D05252" w14:paraId="00D32B12" w14:textId="77777777" w:rsidTr="00216FD7">
        <w:trPr>
          <w:jc w:val="center"/>
        </w:trPr>
        <w:tc>
          <w:tcPr>
            <w:tcW w:w="646" w:type="dxa"/>
          </w:tcPr>
          <w:p w14:paraId="4A176390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7E537A0E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637E56C2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D05252" w14:paraId="1160A7BC" w14:textId="77777777" w:rsidTr="00216FD7">
        <w:trPr>
          <w:jc w:val="center"/>
        </w:trPr>
        <w:tc>
          <w:tcPr>
            <w:tcW w:w="646" w:type="dxa"/>
          </w:tcPr>
          <w:p w14:paraId="4027F5CE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580DB661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11A84AD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D05252" w14:paraId="5C74B007" w14:textId="77777777" w:rsidTr="00216FD7">
        <w:trPr>
          <w:jc w:val="center"/>
        </w:trPr>
        <w:tc>
          <w:tcPr>
            <w:tcW w:w="646" w:type="dxa"/>
          </w:tcPr>
          <w:p w14:paraId="440F8454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22546ABA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5" w:type="dxa"/>
            <w:gridSpan w:val="27"/>
            <w:tcBorders>
              <w:top w:val="single" w:sz="4" w:space="0" w:color="auto"/>
            </w:tcBorders>
          </w:tcPr>
          <w:p w14:paraId="1B8F1DBE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FD2FFB" w14:paraId="79FDE84C" w14:textId="77777777" w:rsidTr="00216FD7">
        <w:trPr>
          <w:jc w:val="center"/>
        </w:trPr>
        <w:tc>
          <w:tcPr>
            <w:tcW w:w="9866" w:type="dxa"/>
            <w:gridSpan w:val="30"/>
          </w:tcPr>
          <w:p w14:paraId="0391EA9E" w14:textId="77777777" w:rsidR="004D55A0" w:rsidRPr="00667555" w:rsidRDefault="004D55A0" w:rsidP="00216FD7">
            <w:pPr>
              <w:pStyle w:val="Default0"/>
              <w:spacing w:after="120"/>
              <w:rPr>
                <w:color w:val="auto"/>
                <w:lang w:val="fr-CA"/>
              </w:rPr>
            </w:pPr>
            <w:r w:rsidRPr="00667555">
              <w:rPr>
                <w:b/>
                <w:bCs/>
                <w:color w:val="auto"/>
                <w:lang w:val="fr-CA"/>
              </w:rPr>
              <w:t>c) jurisprudence :</w:t>
            </w:r>
            <w:r w:rsidRPr="00667555">
              <w:rPr>
                <w:color w:val="auto"/>
                <w:lang w:val="fr-CA"/>
              </w:rPr>
              <w:t xml:space="preserve"> </w:t>
            </w:r>
            <w:r w:rsidRPr="00667555">
              <w:rPr>
                <w:iCs/>
                <w:color w:val="auto"/>
                <w:lang w:val="fr-CA"/>
              </w:rPr>
              <w:t>(énumérer la jurisprudence que vous avez l’intention d’invoquer)</w:t>
            </w:r>
          </w:p>
          <w:p w14:paraId="0FE25C5C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D55A0" w:rsidRPr="00D05252" w14:paraId="289A154D" w14:textId="77777777" w:rsidTr="00216FD7">
        <w:trPr>
          <w:jc w:val="center"/>
        </w:trPr>
        <w:tc>
          <w:tcPr>
            <w:tcW w:w="646" w:type="dxa"/>
          </w:tcPr>
          <w:p w14:paraId="1CC59243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6288E87C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394BB636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D05252" w14:paraId="68749EFF" w14:textId="77777777" w:rsidTr="00216FD7">
        <w:trPr>
          <w:jc w:val="center"/>
        </w:trPr>
        <w:tc>
          <w:tcPr>
            <w:tcW w:w="646" w:type="dxa"/>
          </w:tcPr>
          <w:p w14:paraId="3A300317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5EF35435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37F260B4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D05252" w14:paraId="6AF4393C" w14:textId="77777777" w:rsidTr="00216FD7">
        <w:trPr>
          <w:jc w:val="center"/>
        </w:trPr>
        <w:tc>
          <w:tcPr>
            <w:tcW w:w="646" w:type="dxa"/>
          </w:tcPr>
          <w:p w14:paraId="5D049306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138926B9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F9F3D02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2F135C" w14:paraId="5931E71E" w14:textId="77777777" w:rsidTr="00216FD7">
        <w:trPr>
          <w:jc w:val="center"/>
        </w:trPr>
        <w:tc>
          <w:tcPr>
            <w:tcW w:w="646" w:type="dxa"/>
          </w:tcPr>
          <w:p w14:paraId="3644A5E3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029CCF4F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5" w:type="dxa"/>
            <w:gridSpan w:val="27"/>
            <w:tcBorders>
              <w:top w:val="single" w:sz="4" w:space="0" w:color="auto"/>
            </w:tcBorders>
          </w:tcPr>
          <w:p w14:paraId="54C9B502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2F135C" w14:paraId="259CD51D" w14:textId="77777777" w:rsidTr="00216FD7">
        <w:trPr>
          <w:jc w:val="center"/>
        </w:trPr>
        <w:tc>
          <w:tcPr>
            <w:tcW w:w="6132" w:type="dxa"/>
            <w:gridSpan w:val="16"/>
          </w:tcPr>
          <w:p w14:paraId="6A7C4F20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La durée prévue de présentation de la requête est de</w:t>
            </w:r>
          </w:p>
        </w:tc>
        <w:tc>
          <w:tcPr>
            <w:tcW w:w="1440" w:type="dxa"/>
            <w:gridSpan w:val="9"/>
            <w:tcBorders>
              <w:bottom w:val="single" w:sz="4" w:space="0" w:color="auto"/>
            </w:tcBorders>
          </w:tcPr>
          <w:p w14:paraId="3DF467AD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94" w:type="dxa"/>
            <w:gridSpan w:val="5"/>
          </w:tcPr>
          <w:p w14:paraId="643A24A6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minutes</w:t>
            </w:r>
            <w:proofErr w:type="gramEnd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/heures.</w:t>
            </w:r>
          </w:p>
        </w:tc>
      </w:tr>
      <w:tr w:rsidR="004D55A0" w:rsidRPr="00662301" w14:paraId="385330C2" w14:textId="77777777" w:rsidTr="00216FD7">
        <w:trPr>
          <w:jc w:val="center"/>
        </w:trPr>
        <w:tc>
          <w:tcPr>
            <w:tcW w:w="9866" w:type="dxa"/>
            <w:gridSpan w:val="30"/>
          </w:tcPr>
          <w:p w14:paraId="0CA88717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662301" w14:paraId="15C6D835" w14:textId="77777777" w:rsidTr="00216FD7">
        <w:trPr>
          <w:jc w:val="center"/>
        </w:trPr>
        <w:tc>
          <w:tcPr>
            <w:tcW w:w="824" w:type="dxa"/>
            <w:gridSpan w:val="2"/>
          </w:tcPr>
          <w:p w14:paraId="6A824D2E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Fait à  </w:t>
            </w:r>
          </w:p>
        </w:tc>
        <w:tc>
          <w:tcPr>
            <w:tcW w:w="2777" w:type="dxa"/>
            <w:gridSpan w:val="8"/>
            <w:tcBorders>
              <w:bottom w:val="single" w:sz="4" w:space="0" w:color="auto"/>
            </w:tcBorders>
          </w:tcPr>
          <w:p w14:paraId="23D7BB39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14:paraId="2636478F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(Yukon), ce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14:paraId="0B64083A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7" w:type="dxa"/>
            <w:gridSpan w:val="3"/>
          </w:tcPr>
          <w:p w14:paraId="179C534B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2524" w:type="dxa"/>
            <w:gridSpan w:val="11"/>
            <w:tcBorders>
              <w:bottom w:val="single" w:sz="4" w:space="0" w:color="auto"/>
            </w:tcBorders>
          </w:tcPr>
          <w:p w14:paraId="63341CE4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61453CF4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404C96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20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D55A0" w:rsidRPr="00662301" w14:paraId="4941D247" w14:textId="77777777" w:rsidTr="00216FD7">
        <w:trPr>
          <w:jc w:val="center"/>
        </w:trPr>
        <w:tc>
          <w:tcPr>
            <w:tcW w:w="4558" w:type="dxa"/>
            <w:gridSpan w:val="11"/>
          </w:tcPr>
          <w:p w14:paraId="08612833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gridSpan w:val="10"/>
          </w:tcPr>
          <w:p w14:paraId="124FCFD2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gridSpan w:val="9"/>
          </w:tcPr>
          <w:p w14:paraId="1AE473F9" w14:textId="77777777" w:rsidR="004D55A0" w:rsidRPr="00667555" w:rsidRDefault="004D55A0" w:rsidP="00216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662301" w14:paraId="2EA676DA" w14:textId="77777777" w:rsidTr="00216FD7">
        <w:trPr>
          <w:jc w:val="center"/>
        </w:trPr>
        <w:tc>
          <w:tcPr>
            <w:tcW w:w="5408" w:type="dxa"/>
            <w:gridSpan w:val="13"/>
            <w:tcBorders>
              <w:bottom w:val="single" w:sz="4" w:space="0" w:color="auto"/>
            </w:tcBorders>
          </w:tcPr>
          <w:p w14:paraId="7D2CB7D2" w14:textId="77777777" w:rsidR="004D55A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B936C3" w14:textId="77777777" w:rsidR="009D1277" w:rsidRPr="00667555" w:rsidRDefault="009D1277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94DED0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gridSpan w:val="17"/>
          </w:tcPr>
          <w:p w14:paraId="65349E36" w14:textId="77777777" w:rsidR="004D55A0" w:rsidRPr="00667555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A0" w:rsidRPr="00FD2FFB" w14:paraId="1DB247D4" w14:textId="77777777" w:rsidTr="00216FD7">
        <w:trPr>
          <w:jc w:val="center"/>
        </w:trPr>
        <w:tc>
          <w:tcPr>
            <w:tcW w:w="5408" w:type="dxa"/>
            <w:gridSpan w:val="13"/>
            <w:tcBorders>
              <w:top w:val="single" w:sz="4" w:space="0" w:color="auto"/>
            </w:tcBorders>
          </w:tcPr>
          <w:p w14:paraId="432A5EFD" w14:textId="77777777" w:rsidR="004D55A0" w:rsidRPr="00DA1A9D" w:rsidRDefault="004D55A0" w:rsidP="00216FD7">
            <w:pPr>
              <w:pStyle w:val="Default0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>(S</w:t>
            </w:r>
            <w:r w:rsidRPr="00DA1A9D">
              <w:rPr>
                <w:color w:val="auto"/>
                <w:lang w:val="fr-CA"/>
              </w:rPr>
              <w:t xml:space="preserve">ignature du </w:t>
            </w:r>
            <w:r>
              <w:rPr>
                <w:color w:val="auto"/>
                <w:lang w:val="fr-CA"/>
              </w:rPr>
              <w:t>requérant</w:t>
            </w:r>
            <w:r w:rsidRPr="00DA1A9D">
              <w:rPr>
                <w:color w:val="auto"/>
                <w:lang w:val="fr-CA"/>
              </w:rPr>
              <w:t xml:space="preserve"> ou </w:t>
            </w:r>
            <w:r>
              <w:rPr>
                <w:color w:val="auto"/>
                <w:lang w:val="fr-CA"/>
              </w:rPr>
              <w:t>de l’</w:t>
            </w:r>
            <w:r w:rsidRPr="00DA1A9D">
              <w:rPr>
                <w:color w:val="auto"/>
                <w:lang w:val="fr-CA"/>
              </w:rPr>
              <w:t>avocat)</w:t>
            </w:r>
          </w:p>
          <w:p w14:paraId="4B8AE8ED" w14:textId="77777777" w:rsidR="004D55A0" w:rsidRPr="001A6210" w:rsidRDefault="004D55A0" w:rsidP="00216FD7">
            <w:pPr>
              <w:pStyle w:val="Default0"/>
              <w:spacing w:after="120"/>
              <w:rPr>
                <w:sz w:val="16"/>
                <w:szCs w:val="16"/>
                <w:lang w:val="fr-CA"/>
              </w:rPr>
            </w:pPr>
            <w:r w:rsidRPr="001A6210">
              <w:rPr>
                <w:color w:val="auto"/>
                <w:sz w:val="16"/>
                <w:szCs w:val="16"/>
                <w:lang w:val="fr-CA"/>
              </w:rPr>
              <w:t>(</w:t>
            </w:r>
            <w:proofErr w:type="gramStart"/>
            <w:r w:rsidRPr="001A6210">
              <w:rPr>
                <w:color w:val="auto"/>
                <w:sz w:val="16"/>
                <w:szCs w:val="16"/>
                <w:lang w:val="fr-CA"/>
              </w:rPr>
              <w:t>nom</w:t>
            </w:r>
            <w:proofErr w:type="gramEnd"/>
            <w:r w:rsidRPr="001A6210">
              <w:rPr>
                <w:color w:val="auto"/>
                <w:sz w:val="16"/>
                <w:szCs w:val="16"/>
                <w:lang w:val="fr-CA"/>
              </w:rPr>
              <w:t>, adresse et no de téléphone et de télécopie (s’il y a lieu</w:t>
            </w:r>
            <w:r w:rsidRPr="001A6210">
              <w:rPr>
                <w:iCs/>
                <w:color w:val="auto"/>
                <w:sz w:val="16"/>
                <w:szCs w:val="16"/>
                <w:lang w:val="fr-CA"/>
              </w:rPr>
              <w:t>))</w:t>
            </w:r>
          </w:p>
        </w:tc>
        <w:tc>
          <w:tcPr>
            <w:tcW w:w="4458" w:type="dxa"/>
            <w:gridSpan w:val="17"/>
          </w:tcPr>
          <w:p w14:paraId="2B169DD9" w14:textId="77777777" w:rsidR="004D55A0" w:rsidRPr="001A6210" w:rsidRDefault="004D55A0" w:rsidP="00216FD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5B7A5A1E" w14:textId="77777777" w:rsidR="004D55A0" w:rsidRPr="001A6210" w:rsidRDefault="004D55A0" w:rsidP="004D55A0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20088A3F" w14:textId="77777777" w:rsidR="008B429E" w:rsidRDefault="008B429E"/>
    <w:sectPr w:rsidR="008B429E" w:rsidSect="00454107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B02C" w14:textId="77777777" w:rsidR="00DD13C2" w:rsidRDefault="00DD13C2">
      <w:pPr>
        <w:spacing w:after="0" w:line="240" w:lineRule="auto"/>
      </w:pPr>
      <w:r>
        <w:separator/>
      </w:r>
    </w:p>
  </w:endnote>
  <w:endnote w:type="continuationSeparator" w:id="0">
    <w:p w14:paraId="08B9E62D" w14:textId="77777777" w:rsidR="00DD13C2" w:rsidRDefault="00DD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7986" w14:textId="597BB4F6" w:rsidR="00454107" w:rsidRDefault="005132FD">
    <w:pPr>
      <w:pStyle w:val="Footer"/>
    </w:pPr>
    <w:r>
      <w:rPr>
        <w:rFonts w:ascii="Arial" w:hAnsi="Arial" w:cs="Arial"/>
        <w:sz w:val="18"/>
        <w:szCs w:val="18"/>
      </w:rPr>
      <w:t xml:space="preserve">CCC 003 (Rev 09/2022)                                 This form is available in English                                              </w:t>
    </w:r>
    <w:r w:rsidR="00454107">
      <w:rPr>
        <w:rFonts w:ascii="Arial" w:hAnsi="Arial" w:cs="Arial"/>
        <w:sz w:val="18"/>
        <w:szCs w:val="18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869487"/>
      <w:docPartObj>
        <w:docPartGallery w:val="Page Numbers (Bottom of Page)"/>
        <w:docPartUnique/>
      </w:docPartObj>
    </w:sdtPr>
    <w:sdtEndPr/>
    <w:sdtContent>
      <w:sdt>
        <w:sdtPr>
          <w:id w:val="651106081"/>
          <w:docPartObj>
            <w:docPartGallery w:val="Page Numbers (Top of Page)"/>
            <w:docPartUnique/>
          </w:docPartObj>
        </w:sdtPr>
        <w:sdtEndPr/>
        <w:sdtContent>
          <w:p w14:paraId="50CE0BDF" w14:textId="77777777" w:rsidR="00286DF3" w:rsidRPr="00476F7E" w:rsidRDefault="00A839CC" w:rsidP="00027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F7E">
              <w:rPr>
                <w:rFonts w:ascii="Arial" w:hAnsi="Arial" w:cs="Arial"/>
                <w:sz w:val="18"/>
                <w:szCs w:val="18"/>
                <w:lang w:val="en-CA"/>
              </w:rPr>
              <w:t>This form is available in English</w:t>
            </w:r>
            <w:r w:rsidRPr="00476F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AA504B" w14:textId="4108E200" w:rsidR="00286DF3" w:rsidRDefault="00A839CC" w:rsidP="00027EF2">
            <w:r w:rsidRPr="00476F7E">
              <w:rPr>
                <w:rFonts w:ascii="Arial" w:hAnsi="Arial" w:cs="Arial"/>
                <w:sz w:val="18"/>
                <w:szCs w:val="18"/>
              </w:rPr>
              <w:t xml:space="preserve">CCC 003 (Rev </w:t>
            </w:r>
            <w:r w:rsidR="00476F7E" w:rsidRPr="00476F7E">
              <w:rPr>
                <w:rFonts w:ascii="Arial" w:hAnsi="Arial" w:cs="Arial"/>
                <w:sz w:val="18"/>
                <w:szCs w:val="18"/>
              </w:rPr>
              <w:t>09/2022</w:t>
            </w:r>
            <w:r w:rsidRPr="00476F7E">
              <w:rPr>
                <w:rFonts w:ascii="Arial" w:hAnsi="Arial" w:cs="Arial"/>
                <w:sz w:val="18"/>
                <w:szCs w:val="18"/>
              </w:rPr>
              <w:t>)</w:t>
            </w:r>
            <w:r w:rsidRPr="00476F7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</w:t>
            </w:r>
            <w:r w:rsidR="00476F7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6F7E">
              <w:rPr>
                <w:rFonts w:ascii="Arial" w:hAnsi="Arial" w:cs="Arial"/>
                <w:sz w:val="18"/>
                <w:szCs w:val="18"/>
              </w:rPr>
              <w:t xml:space="preserve">Page 1 of </w:t>
            </w:r>
            <w:r w:rsidRPr="00476F7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8FAC" w14:textId="77777777" w:rsidR="00DD13C2" w:rsidRDefault="00DD13C2">
      <w:pPr>
        <w:spacing w:after="0" w:line="240" w:lineRule="auto"/>
      </w:pPr>
      <w:r>
        <w:separator/>
      </w:r>
    </w:p>
  </w:footnote>
  <w:footnote w:type="continuationSeparator" w:id="0">
    <w:p w14:paraId="72C6D446" w14:textId="77777777" w:rsidR="00DD13C2" w:rsidRDefault="00DD1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A0"/>
    <w:rsid w:val="000F0A41"/>
    <w:rsid w:val="00286DF3"/>
    <w:rsid w:val="002D350F"/>
    <w:rsid w:val="00454107"/>
    <w:rsid w:val="00476F7E"/>
    <w:rsid w:val="004D55A0"/>
    <w:rsid w:val="004E53DE"/>
    <w:rsid w:val="005132FD"/>
    <w:rsid w:val="00552F91"/>
    <w:rsid w:val="007C4759"/>
    <w:rsid w:val="008B429E"/>
    <w:rsid w:val="008E4B39"/>
    <w:rsid w:val="009D1277"/>
    <w:rsid w:val="00A839CC"/>
    <w:rsid w:val="00C22B56"/>
    <w:rsid w:val="00C36762"/>
    <w:rsid w:val="00D47440"/>
    <w:rsid w:val="00DA7ED4"/>
    <w:rsid w:val="00DD13C2"/>
    <w:rsid w:val="00DD379F"/>
    <w:rsid w:val="00DD6FE1"/>
    <w:rsid w:val="00D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D0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A0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5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5A0"/>
    <w:pPr>
      <w:spacing w:before="160"/>
      <w:jc w:val="center"/>
    </w:pPr>
    <w:rPr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5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5A0"/>
    <w:pPr>
      <w:ind w:left="720"/>
      <w:contextualSpacing/>
    </w:pPr>
    <w:rPr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5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5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5A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4D55A0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5A0"/>
    <w:rPr>
      <w:kern w:val="0"/>
      <w:lang w:val="en-US"/>
      <w14:ligatures w14:val="none"/>
    </w:rPr>
  </w:style>
  <w:style w:type="paragraph" w:styleId="NoSpacing">
    <w:name w:val="No Spacing"/>
    <w:uiPriority w:val="1"/>
    <w:qFormat/>
    <w:rsid w:val="004D55A0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Default0">
    <w:name w:val="Default"/>
    <w:rsid w:val="004D5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CRAdmin-Header">
    <w:name w:val="CR Admin - Header"/>
    <w:basedOn w:val="Heading1"/>
    <w:link w:val="CRAdmin-HeaderChar"/>
    <w:qFormat/>
    <w:rsid w:val="004D55A0"/>
    <w:pPr>
      <w:keepLines w:val="0"/>
      <w:spacing w:before="0" w:after="0" w:line="240" w:lineRule="auto"/>
      <w:ind w:right="-180"/>
      <w:jc w:val="center"/>
    </w:pPr>
    <w:rPr>
      <w:rFonts w:ascii="Arial" w:hAnsi="Arial" w:cs="Arial"/>
      <w:b/>
      <w:spacing w:val="-2"/>
      <w:kern w:val="0"/>
      <w:sz w:val="32"/>
      <w:szCs w:val="32"/>
      <w:u w:val="single"/>
      <w:lang w:val="en-GB"/>
      <w14:ligatures w14:val="none"/>
    </w:rPr>
  </w:style>
  <w:style w:type="character" w:customStyle="1" w:styleId="CRAdmin-HeaderChar">
    <w:name w:val="CR Admin - Header Char"/>
    <w:basedOn w:val="Heading1Char"/>
    <w:link w:val="CRAdmin-Header"/>
    <w:rsid w:val="004D55A0"/>
    <w:rPr>
      <w:rFonts w:ascii="Arial" w:eastAsiaTheme="majorEastAsia" w:hAnsi="Arial" w:cs="Arial"/>
      <w:b/>
      <w:color w:val="0F4761" w:themeColor="accent1" w:themeShade="BF"/>
      <w:spacing w:val="-2"/>
      <w:kern w:val="0"/>
      <w:sz w:val="32"/>
      <w:szCs w:val="32"/>
      <w:u w:val="single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3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FD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2024-10-08T21:55:00Z</dcterms:created>
  <dcterms:modified xsi:type="dcterms:W3CDTF">2024-10-08T21:55:00Z</dcterms:modified>
</cp:coreProperties>
</file>